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C2D5B" w14:textId="77777777" w:rsidR="00BA47F4" w:rsidRPr="00F90598" w:rsidRDefault="00BA47F4" w:rsidP="00BA47F4">
      <w:pPr>
        <w:pStyle w:val="Heading2"/>
        <w:rPr>
          <w:i/>
          <w:iCs/>
          <w:color w:val="000000" w:themeColor="text1"/>
        </w:rPr>
      </w:pPr>
      <w:bookmarkStart w:id="0" w:name="_Toc235539591"/>
      <w:r w:rsidRPr="00F90598">
        <w:rPr>
          <w:color w:val="000000" w:themeColor="text1"/>
        </w:rPr>
        <w:t>Action Plan Template</w:t>
      </w:r>
      <w:bookmarkEnd w:id="0"/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BA47F4" w:rsidRPr="004D4F80" w14:paraId="6E23A71F" w14:textId="77777777" w:rsidTr="000070DF">
        <w:trPr>
          <w:trHeight w:val="247"/>
        </w:trPr>
        <w:tc>
          <w:tcPr>
            <w:tcW w:w="9067" w:type="dxa"/>
            <w:gridSpan w:val="2"/>
            <w:tcBorders>
              <w:top w:val="single" w:sz="4" w:space="0" w:color="FFFFFF" w:themeColor="background1"/>
            </w:tcBorders>
            <w:shd w:val="clear" w:color="auto" w:fill="156082" w:themeFill="accent1"/>
          </w:tcPr>
          <w:p w14:paraId="4994D7B2" w14:textId="77777777" w:rsidR="00BA47F4" w:rsidRPr="004D4F80" w:rsidRDefault="00BA47F4" w:rsidP="000070DF">
            <w:r w:rsidRPr="00317FCF">
              <w:rPr>
                <w:b/>
                <w:color w:val="FFFFFF" w:themeColor="background1"/>
              </w:rPr>
              <w:t>Action Plan Details</w:t>
            </w:r>
          </w:p>
        </w:tc>
      </w:tr>
      <w:tr w:rsidR="00BA47F4" w:rsidRPr="004D4F80" w14:paraId="73BD8A32" w14:textId="77777777" w:rsidTr="000070DF">
        <w:trPr>
          <w:trHeight w:val="461"/>
        </w:trPr>
        <w:tc>
          <w:tcPr>
            <w:tcW w:w="2689" w:type="dxa"/>
            <w:tcBorders>
              <w:top w:val="single" w:sz="4" w:space="0" w:color="FFFFFF" w:themeColor="background1"/>
            </w:tcBorders>
          </w:tcPr>
          <w:p w14:paraId="68CF39D5" w14:textId="77777777" w:rsidR="00BA47F4" w:rsidRPr="004D4F80" w:rsidRDefault="00BA47F4" w:rsidP="000070DF">
            <w:proofErr w:type="spellStart"/>
            <w:r w:rsidRPr="004D4F80">
              <w:t>Organisation</w:t>
            </w:r>
            <w:proofErr w:type="spellEnd"/>
            <w:r w:rsidRPr="004D4F80">
              <w:t xml:space="preserve"> / Group:</w:t>
            </w:r>
          </w:p>
        </w:tc>
        <w:tc>
          <w:tcPr>
            <w:tcW w:w="6378" w:type="dxa"/>
          </w:tcPr>
          <w:p w14:paraId="70EA9E08" w14:textId="77777777" w:rsidR="00BA47F4" w:rsidRPr="004D4F80" w:rsidRDefault="00BA47F4" w:rsidP="000070DF"/>
        </w:tc>
      </w:tr>
      <w:tr w:rsidR="00BA47F4" w:rsidRPr="004D4F80" w14:paraId="2A43A0AB" w14:textId="77777777" w:rsidTr="000070DF">
        <w:trPr>
          <w:trHeight w:val="411"/>
        </w:trPr>
        <w:tc>
          <w:tcPr>
            <w:tcW w:w="2689" w:type="dxa"/>
          </w:tcPr>
          <w:p w14:paraId="496B9294" w14:textId="77777777" w:rsidR="00BA47F4" w:rsidRPr="004D4F80" w:rsidRDefault="00BA47F4" w:rsidP="000070DF">
            <w:r w:rsidRPr="004D4F80">
              <w:t>Stakeholders involved:</w:t>
            </w:r>
          </w:p>
        </w:tc>
        <w:tc>
          <w:tcPr>
            <w:tcW w:w="6378" w:type="dxa"/>
          </w:tcPr>
          <w:p w14:paraId="3EE31FB1" w14:textId="77777777" w:rsidR="00BA47F4" w:rsidRPr="004D4F80" w:rsidRDefault="00BA47F4" w:rsidP="000070DF"/>
        </w:tc>
      </w:tr>
      <w:tr w:rsidR="00BA47F4" w:rsidRPr="004D4F80" w14:paraId="3AC9349D" w14:textId="77777777" w:rsidTr="000070DF">
        <w:trPr>
          <w:trHeight w:val="417"/>
        </w:trPr>
        <w:tc>
          <w:tcPr>
            <w:tcW w:w="2689" w:type="dxa"/>
          </w:tcPr>
          <w:p w14:paraId="7F779204" w14:textId="77777777" w:rsidR="00BA47F4" w:rsidRPr="004D4F80" w:rsidRDefault="00BA47F4" w:rsidP="000070DF">
            <w:r w:rsidRPr="004D4F80">
              <w:t>Lead contact:</w:t>
            </w:r>
          </w:p>
        </w:tc>
        <w:tc>
          <w:tcPr>
            <w:tcW w:w="6378" w:type="dxa"/>
          </w:tcPr>
          <w:p w14:paraId="292991C0" w14:textId="77777777" w:rsidR="00BA47F4" w:rsidRPr="004D4F80" w:rsidRDefault="00BA47F4" w:rsidP="000070DF"/>
        </w:tc>
      </w:tr>
      <w:tr w:rsidR="00BA47F4" w:rsidRPr="004D4F80" w14:paraId="550271AA" w14:textId="77777777" w:rsidTr="000070DF">
        <w:trPr>
          <w:trHeight w:val="423"/>
        </w:trPr>
        <w:tc>
          <w:tcPr>
            <w:tcW w:w="2689" w:type="dxa"/>
          </w:tcPr>
          <w:p w14:paraId="53F437E9" w14:textId="77777777" w:rsidR="00BA47F4" w:rsidRPr="004D4F80" w:rsidRDefault="00BA47F4" w:rsidP="000070DF">
            <w:r w:rsidRPr="004D4F80">
              <w:t>Plan Review date:</w:t>
            </w:r>
          </w:p>
        </w:tc>
        <w:tc>
          <w:tcPr>
            <w:tcW w:w="6378" w:type="dxa"/>
          </w:tcPr>
          <w:p w14:paraId="5B11CD6B" w14:textId="77777777" w:rsidR="00BA47F4" w:rsidRPr="004D4F80" w:rsidRDefault="00BA47F4" w:rsidP="000070DF"/>
        </w:tc>
      </w:tr>
    </w:tbl>
    <w:p w14:paraId="59CF60E5" w14:textId="77777777" w:rsidR="00BA47F4" w:rsidRPr="004D4F80" w:rsidRDefault="00BA47F4" w:rsidP="00BA47F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7"/>
        <w:gridCol w:w="8589"/>
      </w:tblGrid>
      <w:tr w:rsidR="00BA47F4" w14:paraId="3C390191" w14:textId="77777777" w:rsidTr="000070DF">
        <w:tc>
          <w:tcPr>
            <w:tcW w:w="9176" w:type="dxa"/>
            <w:gridSpan w:val="2"/>
            <w:shd w:val="clear" w:color="auto" w:fill="156082" w:themeFill="accent1"/>
          </w:tcPr>
          <w:p w14:paraId="03C51EBE" w14:textId="77777777" w:rsidR="00BA47F4" w:rsidRDefault="00BA47F4" w:rsidP="000070DF">
            <w:r w:rsidRPr="00317FCF">
              <w:rPr>
                <w:b/>
                <w:bCs/>
                <w:color w:val="FFFFFF" w:themeColor="background1"/>
              </w:rPr>
              <w:t>Objectives</w:t>
            </w:r>
            <w:r>
              <w:rPr>
                <w:b/>
                <w:bCs/>
                <w:color w:val="FFFFFF" w:themeColor="background1"/>
              </w:rPr>
              <w:t xml:space="preserve"> – What is the aim of your plan? Add more rows if required</w:t>
            </w:r>
          </w:p>
        </w:tc>
      </w:tr>
      <w:tr w:rsidR="00BA47F4" w14:paraId="6FDFCA59" w14:textId="77777777" w:rsidTr="000070DF">
        <w:trPr>
          <w:trHeight w:val="766"/>
        </w:trPr>
        <w:tc>
          <w:tcPr>
            <w:tcW w:w="587" w:type="dxa"/>
          </w:tcPr>
          <w:p w14:paraId="71FDE766" w14:textId="77777777" w:rsidR="00BA47F4" w:rsidRPr="009F5453" w:rsidRDefault="00BA47F4" w:rsidP="000070DF">
            <w:r w:rsidRPr="009F5453">
              <w:t>1</w:t>
            </w:r>
          </w:p>
        </w:tc>
        <w:tc>
          <w:tcPr>
            <w:tcW w:w="8589" w:type="dxa"/>
          </w:tcPr>
          <w:p w14:paraId="34A31816" w14:textId="77777777" w:rsidR="00BA47F4" w:rsidRDefault="00BA47F4" w:rsidP="000070DF"/>
        </w:tc>
      </w:tr>
      <w:tr w:rsidR="00BA47F4" w14:paraId="63EE43DB" w14:textId="77777777" w:rsidTr="000070DF">
        <w:trPr>
          <w:trHeight w:val="707"/>
        </w:trPr>
        <w:tc>
          <w:tcPr>
            <w:tcW w:w="587" w:type="dxa"/>
          </w:tcPr>
          <w:p w14:paraId="7762A7AC" w14:textId="77777777" w:rsidR="00BA47F4" w:rsidRPr="009F5453" w:rsidRDefault="00BA47F4" w:rsidP="000070DF">
            <w:r w:rsidRPr="009F5453">
              <w:t>2</w:t>
            </w:r>
          </w:p>
        </w:tc>
        <w:tc>
          <w:tcPr>
            <w:tcW w:w="8589" w:type="dxa"/>
          </w:tcPr>
          <w:p w14:paraId="1EC76EB1" w14:textId="77777777" w:rsidR="00BA47F4" w:rsidRDefault="00BA47F4" w:rsidP="000070DF"/>
        </w:tc>
      </w:tr>
      <w:tr w:rsidR="00BA47F4" w14:paraId="081098D5" w14:textId="77777777" w:rsidTr="000070DF">
        <w:trPr>
          <w:trHeight w:val="688"/>
        </w:trPr>
        <w:tc>
          <w:tcPr>
            <w:tcW w:w="587" w:type="dxa"/>
          </w:tcPr>
          <w:p w14:paraId="46AE144E" w14:textId="77777777" w:rsidR="00BA47F4" w:rsidRPr="009F5453" w:rsidRDefault="00BA47F4" w:rsidP="000070DF">
            <w:r w:rsidRPr="009F5453">
              <w:t>3</w:t>
            </w:r>
          </w:p>
        </w:tc>
        <w:tc>
          <w:tcPr>
            <w:tcW w:w="8589" w:type="dxa"/>
          </w:tcPr>
          <w:p w14:paraId="1F4DD5D2" w14:textId="77777777" w:rsidR="00BA47F4" w:rsidRDefault="00BA47F4" w:rsidP="000070DF"/>
        </w:tc>
      </w:tr>
    </w:tbl>
    <w:p w14:paraId="7FC3D80D" w14:textId="77777777" w:rsidR="00BA47F4" w:rsidRDefault="00BA47F4" w:rsidP="00BA47F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76"/>
      </w:tblGrid>
      <w:tr w:rsidR="00BA47F4" w:rsidRPr="004D4F80" w14:paraId="35038C39" w14:textId="77777777" w:rsidTr="000070DF">
        <w:tc>
          <w:tcPr>
            <w:tcW w:w="9176" w:type="dxa"/>
            <w:shd w:val="clear" w:color="auto" w:fill="156082" w:themeFill="accent1"/>
          </w:tcPr>
          <w:p w14:paraId="17445F2A" w14:textId="77777777" w:rsidR="00BA47F4" w:rsidRPr="004D4F80" w:rsidRDefault="00BA47F4" w:rsidP="000070DF">
            <w:pPr>
              <w:rPr>
                <w:b/>
                <w:bCs/>
              </w:rPr>
            </w:pPr>
            <w:r w:rsidRPr="004D4F80">
              <w:rPr>
                <w:b/>
                <w:bCs/>
                <w:color w:val="FFFFFF" w:themeColor="background1"/>
              </w:rPr>
              <w:t>Current Position (Baseline)</w:t>
            </w:r>
          </w:p>
        </w:tc>
      </w:tr>
      <w:tr w:rsidR="00BA47F4" w:rsidRPr="004D4F80" w14:paraId="3898893B" w14:textId="77777777" w:rsidTr="000070DF">
        <w:trPr>
          <w:trHeight w:val="3078"/>
        </w:trPr>
        <w:tc>
          <w:tcPr>
            <w:tcW w:w="9176" w:type="dxa"/>
          </w:tcPr>
          <w:p w14:paraId="642748DC" w14:textId="77777777" w:rsidR="00BA47F4" w:rsidRPr="004D4F80" w:rsidRDefault="00BA47F4" w:rsidP="000070DF">
            <w:proofErr w:type="spellStart"/>
            <w:r w:rsidRPr="004D4F80">
              <w:t>Summarise</w:t>
            </w:r>
            <w:proofErr w:type="spellEnd"/>
            <w:r w:rsidRPr="004D4F80">
              <w:t xml:space="preserve"> your starting point:</w:t>
            </w:r>
          </w:p>
          <w:p w14:paraId="52231E2D" w14:textId="77777777" w:rsidR="00BA47F4" w:rsidRPr="004D4F80" w:rsidRDefault="00BA47F4" w:rsidP="00BA47F4">
            <w:pPr>
              <w:numPr>
                <w:ilvl w:val="0"/>
                <w:numId w:val="6"/>
              </w:numPr>
            </w:pPr>
            <w:r w:rsidRPr="004D4F80">
              <w:t>Key issues, risks or challenges:</w:t>
            </w:r>
          </w:p>
          <w:p w14:paraId="284980A9" w14:textId="77777777" w:rsidR="00BA47F4" w:rsidRPr="004D4F80" w:rsidRDefault="00BA47F4" w:rsidP="00BA47F4">
            <w:pPr>
              <w:numPr>
                <w:ilvl w:val="0"/>
                <w:numId w:val="6"/>
              </w:numPr>
            </w:pPr>
            <w:r w:rsidRPr="004D4F80">
              <w:t>Current performance (e.g. emissions, waste, biodiversity, existing projects):</w:t>
            </w:r>
          </w:p>
          <w:p w14:paraId="26D9A4D8" w14:textId="77777777" w:rsidR="00BA47F4" w:rsidRPr="004D4F80" w:rsidRDefault="00BA47F4" w:rsidP="00BA47F4">
            <w:pPr>
              <w:numPr>
                <w:ilvl w:val="0"/>
                <w:numId w:val="6"/>
              </w:numPr>
            </w:pPr>
            <w:r w:rsidRPr="004D4F80">
              <w:t>Opportunities identified:</w:t>
            </w:r>
          </w:p>
          <w:p w14:paraId="0695B6F5" w14:textId="77777777" w:rsidR="00BA47F4" w:rsidRPr="004D4F80" w:rsidRDefault="00BA47F4" w:rsidP="000070DF"/>
        </w:tc>
      </w:tr>
    </w:tbl>
    <w:p w14:paraId="4ED56710" w14:textId="77777777" w:rsidR="00BA47F4" w:rsidRDefault="00BA47F4" w:rsidP="00BA47F4"/>
    <w:p w14:paraId="6BDFA75A" w14:textId="77777777" w:rsidR="00BA47F4" w:rsidRDefault="00BA47F4" w:rsidP="00BA47F4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76"/>
      </w:tblGrid>
      <w:tr w:rsidR="00BA47F4" w:rsidRPr="009D455D" w14:paraId="60047B01" w14:textId="77777777" w:rsidTr="000070DF">
        <w:tc>
          <w:tcPr>
            <w:tcW w:w="9176" w:type="dxa"/>
          </w:tcPr>
          <w:p w14:paraId="7E242007" w14:textId="77777777" w:rsidR="00BA47F4" w:rsidRPr="009D455D" w:rsidRDefault="00BA47F4" w:rsidP="000070DF">
            <w:pPr>
              <w:rPr>
                <w:b/>
                <w:bCs/>
              </w:rPr>
            </w:pPr>
            <w:r w:rsidRPr="009D455D">
              <w:rPr>
                <w:b/>
                <w:bCs/>
              </w:rPr>
              <w:lastRenderedPageBreak/>
              <w:t xml:space="preserve">Understanding the Community </w:t>
            </w:r>
          </w:p>
          <w:p w14:paraId="4AEDA1F5" w14:textId="77777777" w:rsidR="00BA47F4" w:rsidRPr="009D455D" w:rsidRDefault="00BA47F4" w:rsidP="000070DF">
            <w:r w:rsidRPr="009D455D">
              <w:t>Use this space to build a clear picture of your community:</w:t>
            </w:r>
          </w:p>
          <w:p w14:paraId="196AFFC2" w14:textId="77777777" w:rsidR="00BA47F4" w:rsidRPr="009D455D" w:rsidRDefault="00BA47F4" w:rsidP="00BA47F4">
            <w:pPr>
              <w:numPr>
                <w:ilvl w:val="0"/>
                <w:numId w:val="8"/>
              </w:numPr>
            </w:pPr>
            <w:r w:rsidRPr="009D455D">
              <w:t xml:space="preserve">What are the key features of your area? </w:t>
            </w:r>
            <w:r w:rsidRPr="009D455D">
              <w:rPr>
                <w:i/>
                <w:iCs/>
              </w:rPr>
              <w:t>(e.g. farms, industrial areas)</w:t>
            </w:r>
          </w:p>
          <w:p w14:paraId="38E28174" w14:textId="77777777" w:rsidR="00BA47F4" w:rsidRDefault="00BA47F4" w:rsidP="000070DF">
            <w:pPr>
              <w:rPr>
                <w:i/>
                <w:iCs/>
              </w:rPr>
            </w:pPr>
          </w:p>
          <w:p w14:paraId="648D2005" w14:textId="77777777" w:rsidR="00BA47F4" w:rsidRDefault="00BA47F4" w:rsidP="000070DF">
            <w:pPr>
              <w:rPr>
                <w:i/>
                <w:iCs/>
              </w:rPr>
            </w:pPr>
          </w:p>
          <w:p w14:paraId="15125AB4" w14:textId="77777777" w:rsidR="00BA47F4" w:rsidRPr="009D455D" w:rsidRDefault="00BA47F4" w:rsidP="000070DF">
            <w:pPr>
              <w:rPr>
                <w:i/>
                <w:iCs/>
              </w:rPr>
            </w:pPr>
          </w:p>
          <w:p w14:paraId="7C2E5AAB" w14:textId="77777777" w:rsidR="00BA47F4" w:rsidRPr="009D455D" w:rsidRDefault="00BA47F4" w:rsidP="000070DF">
            <w:pPr>
              <w:rPr>
                <w:i/>
                <w:iCs/>
              </w:rPr>
            </w:pPr>
          </w:p>
          <w:p w14:paraId="19594391" w14:textId="77777777" w:rsidR="00BA47F4" w:rsidRPr="009D455D" w:rsidRDefault="00BA47F4" w:rsidP="000070DF"/>
          <w:p w14:paraId="1081C574" w14:textId="77777777" w:rsidR="00BA47F4" w:rsidRPr="009D455D" w:rsidRDefault="00BA47F4" w:rsidP="00BA47F4">
            <w:pPr>
              <w:numPr>
                <w:ilvl w:val="0"/>
                <w:numId w:val="8"/>
              </w:numPr>
            </w:pPr>
            <w:r w:rsidRPr="009D455D">
              <w:t xml:space="preserve">Who lives and works in your community? </w:t>
            </w:r>
            <w:r w:rsidRPr="009D455D">
              <w:rPr>
                <w:i/>
                <w:iCs/>
              </w:rPr>
              <w:t>(e.g. families, older residents, commuters)</w:t>
            </w:r>
          </w:p>
          <w:p w14:paraId="5D80BA52" w14:textId="77777777" w:rsidR="00BA47F4" w:rsidRPr="009D455D" w:rsidRDefault="00BA47F4" w:rsidP="000070DF">
            <w:pPr>
              <w:rPr>
                <w:i/>
                <w:iCs/>
              </w:rPr>
            </w:pPr>
          </w:p>
          <w:p w14:paraId="2E78CB0F" w14:textId="77777777" w:rsidR="00BA47F4" w:rsidRDefault="00BA47F4" w:rsidP="000070DF">
            <w:pPr>
              <w:rPr>
                <w:i/>
                <w:iCs/>
              </w:rPr>
            </w:pPr>
          </w:p>
          <w:p w14:paraId="6B12CE2C" w14:textId="77777777" w:rsidR="00BA47F4" w:rsidRDefault="00BA47F4" w:rsidP="000070DF">
            <w:pPr>
              <w:rPr>
                <w:i/>
                <w:iCs/>
              </w:rPr>
            </w:pPr>
          </w:p>
          <w:p w14:paraId="4B7C5203" w14:textId="77777777" w:rsidR="00BA47F4" w:rsidRPr="009D455D" w:rsidRDefault="00BA47F4" w:rsidP="000070DF">
            <w:pPr>
              <w:rPr>
                <w:i/>
                <w:iCs/>
              </w:rPr>
            </w:pPr>
          </w:p>
          <w:p w14:paraId="7B6329CF" w14:textId="77777777" w:rsidR="00BA47F4" w:rsidRPr="009D455D" w:rsidRDefault="00BA47F4" w:rsidP="000070DF"/>
          <w:p w14:paraId="2647D98B" w14:textId="77777777" w:rsidR="00BA47F4" w:rsidRPr="009D455D" w:rsidRDefault="00BA47F4" w:rsidP="00BA47F4">
            <w:pPr>
              <w:numPr>
                <w:ilvl w:val="0"/>
                <w:numId w:val="8"/>
              </w:numPr>
            </w:pPr>
            <w:r w:rsidRPr="009D455D">
              <w:t xml:space="preserve">What important assets exist? </w:t>
            </w:r>
            <w:r w:rsidRPr="009D455D">
              <w:rPr>
                <w:i/>
                <w:iCs/>
              </w:rPr>
              <w:t xml:space="preserve">(e.g. community </w:t>
            </w:r>
            <w:proofErr w:type="spellStart"/>
            <w:r w:rsidRPr="009D455D">
              <w:rPr>
                <w:i/>
                <w:iCs/>
              </w:rPr>
              <w:t>centres</w:t>
            </w:r>
            <w:proofErr w:type="spellEnd"/>
            <w:r w:rsidRPr="009D455D">
              <w:rPr>
                <w:i/>
                <w:iCs/>
              </w:rPr>
              <w:t>, schools, green spaces, local groups)</w:t>
            </w:r>
          </w:p>
          <w:p w14:paraId="2D718057" w14:textId="77777777" w:rsidR="00BA47F4" w:rsidRPr="009D455D" w:rsidRDefault="00BA47F4" w:rsidP="000070DF">
            <w:pPr>
              <w:rPr>
                <w:i/>
                <w:iCs/>
              </w:rPr>
            </w:pPr>
          </w:p>
          <w:p w14:paraId="76555116" w14:textId="77777777" w:rsidR="00BA47F4" w:rsidRPr="009D455D" w:rsidRDefault="00BA47F4" w:rsidP="000070DF">
            <w:pPr>
              <w:rPr>
                <w:i/>
                <w:iCs/>
              </w:rPr>
            </w:pPr>
          </w:p>
          <w:p w14:paraId="42149DC5" w14:textId="77777777" w:rsidR="00BA47F4" w:rsidRDefault="00BA47F4" w:rsidP="000070DF">
            <w:pPr>
              <w:rPr>
                <w:i/>
                <w:iCs/>
              </w:rPr>
            </w:pPr>
          </w:p>
          <w:p w14:paraId="2BF5743F" w14:textId="77777777" w:rsidR="00BA47F4" w:rsidRDefault="00BA47F4" w:rsidP="000070DF">
            <w:pPr>
              <w:rPr>
                <w:i/>
                <w:iCs/>
              </w:rPr>
            </w:pPr>
          </w:p>
          <w:p w14:paraId="02795B06" w14:textId="77777777" w:rsidR="00BA47F4" w:rsidRPr="009D455D" w:rsidRDefault="00BA47F4" w:rsidP="000070DF">
            <w:pPr>
              <w:rPr>
                <w:i/>
                <w:iCs/>
              </w:rPr>
            </w:pPr>
          </w:p>
          <w:p w14:paraId="04A5A942" w14:textId="77777777" w:rsidR="00BA47F4" w:rsidRPr="009D455D" w:rsidRDefault="00BA47F4" w:rsidP="000070DF"/>
          <w:p w14:paraId="625B05AB" w14:textId="77777777" w:rsidR="00BA47F4" w:rsidRPr="009D455D" w:rsidRDefault="00BA47F4" w:rsidP="00BA47F4">
            <w:pPr>
              <w:numPr>
                <w:ilvl w:val="0"/>
                <w:numId w:val="8"/>
              </w:numPr>
            </w:pPr>
            <w:r w:rsidRPr="009D455D">
              <w:t xml:space="preserve">Are there any known risks or challenges? </w:t>
            </w:r>
            <w:r w:rsidRPr="009D455D">
              <w:rPr>
                <w:i/>
                <w:iCs/>
              </w:rPr>
              <w:t>(e.g. isolation, flooding, limited transport)</w:t>
            </w:r>
          </w:p>
          <w:p w14:paraId="58F566E6" w14:textId="77777777" w:rsidR="00BA47F4" w:rsidRPr="009D455D" w:rsidRDefault="00BA47F4" w:rsidP="000070DF">
            <w:pPr>
              <w:rPr>
                <w:i/>
                <w:iCs/>
              </w:rPr>
            </w:pPr>
          </w:p>
          <w:p w14:paraId="597964CA" w14:textId="77777777" w:rsidR="00BA47F4" w:rsidRDefault="00BA47F4" w:rsidP="000070DF">
            <w:pPr>
              <w:rPr>
                <w:i/>
                <w:iCs/>
              </w:rPr>
            </w:pPr>
          </w:p>
          <w:p w14:paraId="211C6E0E" w14:textId="77777777" w:rsidR="00BA47F4" w:rsidRDefault="00BA47F4" w:rsidP="000070DF">
            <w:pPr>
              <w:rPr>
                <w:i/>
                <w:iCs/>
              </w:rPr>
            </w:pPr>
          </w:p>
          <w:p w14:paraId="5AB6CC4D" w14:textId="77777777" w:rsidR="00BA47F4" w:rsidRDefault="00BA47F4" w:rsidP="000070DF">
            <w:pPr>
              <w:rPr>
                <w:i/>
                <w:iCs/>
              </w:rPr>
            </w:pPr>
          </w:p>
          <w:p w14:paraId="31C88F2C" w14:textId="77777777" w:rsidR="00BA47F4" w:rsidRPr="009D455D" w:rsidRDefault="00BA47F4" w:rsidP="000070DF">
            <w:pPr>
              <w:rPr>
                <w:i/>
                <w:iCs/>
              </w:rPr>
            </w:pPr>
          </w:p>
          <w:p w14:paraId="762965B8" w14:textId="77777777" w:rsidR="00BA47F4" w:rsidRPr="009D455D" w:rsidRDefault="00BA47F4" w:rsidP="000070DF"/>
          <w:p w14:paraId="2D3042C6" w14:textId="77777777" w:rsidR="00BA47F4" w:rsidRPr="009D455D" w:rsidRDefault="00BA47F4" w:rsidP="00BA47F4">
            <w:pPr>
              <w:numPr>
                <w:ilvl w:val="0"/>
                <w:numId w:val="8"/>
              </w:numPr>
            </w:pPr>
            <w:r w:rsidRPr="009D455D">
              <w:t xml:space="preserve">What existing strengths or networks could you build on? </w:t>
            </w:r>
            <w:r w:rsidRPr="009D455D">
              <w:rPr>
                <w:i/>
                <w:iCs/>
              </w:rPr>
              <w:t xml:space="preserve">(e.g. volunteers, local </w:t>
            </w:r>
            <w:proofErr w:type="spellStart"/>
            <w:r w:rsidRPr="009D455D">
              <w:rPr>
                <w:i/>
                <w:iCs/>
              </w:rPr>
              <w:t>organisations</w:t>
            </w:r>
            <w:proofErr w:type="spellEnd"/>
            <w:r w:rsidRPr="009D455D">
              <w:rPr>
                <w:i/>
                <w:iCs/>
              </w:rPr>
              <w:t>)</w:t>
            </w:r>
          </w:p>
          <w:p w14:paraId="2F7E7462" w14:textId="77777777" w:rsidR="00BA47F4" w:rsidRDefault="00BA47F4" w:rsidP="000070DF">
            <w:pPr>
              <w:rPr>
                <w:i/>
                <w:iCs/>
              </w:rPr>
            </w:pPr>
          </w:p>
          <w:p w14:paraId="21438DE6" w14:textId="77777777" w:rsidR="00BA47F4" w:rsidRDefault="00BA47F4" w:rsidP="000070DF"/>
          <w:p w14:paraId="37A7702B" w14:textId="77777777" w:rsidR="00BA47F4" w:rsidRDefault="00BA47F4" w:rsidP="000070DF"/>
          <w:p w14:paraId="2D8703A1" w14:textId="77777777" w:rsidR="00BA47F4" w:rsidRPr="009D455D" w:rsidRDefault="00BA47F4" w:rsidP="000070DF"/>
          <w:p w14:paraId="2FA30172" w14:textId="77777777" w:rsidR="00BA47F4" w:rsidRPr="009D455D" w:rsidRDefault="00BA47F4" w:rsidP="000070DF"/>
          <w:p w14:paraId="1B7B309B" w14:textId="77777777" w:rsidR="00BA47F4" w:rsidRPr="009D455D" w:rsidRDefault="00BA47F4" w:rsidP="000070DF"/>
        </w:tc>
      </w:tr>
    </w:tbl>
    <w:p w14:paraId="26EFC742" w14:textId="77777777" w:rsidR="00BA47F4" w:rsidRPr="009D455D" w:rsidRDefault="00BA47F4" w:rsidP="00BA47F4"/>
    <w:p w14:paraId="57BBE60C" w14:textId="77777777" w:rsidR="00BA47F4" w:rsidRPr="009D455D" w:rsidRDefault="00BA47F4" w:rsidP="00BA47F4">
      <w:r w:rsidRPr="009D455D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76"/>
      </w:tblGrid>
      <w:tr w:rsidR="00BA47F4" w:rsidRPr="009D455D" w14:paraId="101BE801" w14:textId="77777777" w:rsidTr="000070DF">
        <w:tc>
          <w:tcPr>
            <w:tcW w:w="9176" w:type="dxa"/>
          </w:tcPr>
          <w:p w14:paraId="5E75479A" w14:textId="77777777" w:rsidR="00BA47F4" w:rsidRPr="009D455D" w:rsidRDefault="00BA47F4" w:rsidP="000070DF">
            <w:pPr>
              <w:rPr>
                <w:b/>
                <w:bCs/>
              </w:rPr>
            </w:pPr>
            <w:r w:rsidRPr="009D455D">
              <w:rPr>
                <w:b/>
                <w:bCs/>
              </w:rPr>
              <w:lastRenderedPageBreak/>
              <w:t xml:space="preserve">Carbon Emissions Mapping </w:t>
            </w:r>
          </w:p>
          <w:p w14:paraId="5448D8B4" w14:textId="77777777" w:rsidR="00BA47F4" w:rsidRPr="009D455D" w:rsidRDefault="00BA47F4" w:rsidP="000070DF">
            <w:r w:rsidRPr="009D455D">
              <w:t>Use this space to identify sources of emissions and related pressures:</w:t>
            </w:r>
          </w:p>
          <w:p w14:paraId="09AE519A" w14:textId="77777777" w:rsidR="00BA47F4" w:rsidRPr="009D455D" w:rsidRDefault="00BA47F4" w:rsidP="00BA47F4">
            <w:pPr>
              <w:numPr>
                <w:ilvl w:val="0"/>
                <w:numId w:val="10"/>
              </w:numPr>
            </w:pPr>
            <w:r w:rsidRPr="009D455D">
              <w:t>What are the main sources of emissions in your area?</w:t>
            </w:r>
          </w:p>
          <w:p w14:paraId="7F7D3D1C" w14:textId="77777777" w:rsidR="00BA47F4" w:rsidRDefault="00BA47F4" w:rsidP="000070DF"/>
          <w:p w14:paraId="029E55E9" w14:textId="77777777" w:rsidR="00BA47F4" w:rsidRDefault="00BA47F4" w:rsidP="000070DF"/>
          <w:p w14:paraId="0F526D24" w14:textId="77777777" w:rsidR="00BA47F4" w:rsidRDefault="00BA47F4" w:rsidP="000070DF"/>
          <w:p w14:paraId="6831B8F9" w14:textId="77777777" w:rsidR="00BA47F4" w:rsidRDefault="00BA47F4" w:rsidP="000070DF"/>
          <w:p w14:paraId="56921075" w14:textId="77777777" w:rsidR="00BA47F4" w:rsidRPr="009D455D" w:rsidRDefault="00BA47F4" w:rsidP="000070DF"/>
          <w:p w14:paraId="3C8E36D7" w14:textId="77777777" w:rsidR="00BA47F4" w:rsidRPr="009D455D" w:rsidRDefault="00BA47F4" w:rsidP="000070DF"/>
          <w:p w14:paraId="36DAA3E2" w14:textId="77777777" w:rsidR="00BA47F4" w:rsidRPr="009D455D" w:rsidRDefault="00BA47F4" w:rsidP="00BA47F4">
            <w:pPr>
              <w:numPr>
                <w:ilvl w:val="0"/>
                <w:numId w:val="10"/>
              </w:numPr>
            </w:pPr>
            <w:r w:rsidRPr="009D455D">
              <w:t>Where are these sources located?</w:t>
            </w:r>
          </w:p>
          <w:p w14:paraId="7CCDDD67" w14:textId="77777777" w:rsidR="00BA47F4" w:rsidRDefault="00BA47F4" w:rsidP="000070DF"/>
          <w:p w14:paraId="00B3C37D" w14:textId="77777777" w:rsidR="00BA47F4" w:rsidRDefault="00BA47F4" w:rsidP="000070DF"/>
          <w:p w14:paraId="0B5F4AAF" w14:textId="77777777" w:rsidR="00BA47F4" w:rsidRDefault="00BA47F4" w:rsidP="000070DF"/>
          <w:p w14:paraId="61C0DEDC" w14:textId="77777777" w:rsidR="00BA47F4" w:rsidRDefault="00BA47F4" w:rsidP="000070DF"/>
          <w:p w14:paraId="3F32879C" w14:textId="77777777" w:rsidR="00BA47F4" w:rsidRPr="009D455D" w:rsidRDefault="00BA47F4" w:rsidP="000070DF"/>
          <w:p w14:paraId="10893A33" w14:textId="77777777" w:rsidR="00BA47F4" w:rsidRPr="009D455D" w:rsidRDefault="00BA47F4" w:rsidP="000070DF"/>
          <w:p w14:paraId="7B8A77C9" w14:textId="77777777" w:rsidR="00BA47F4" w:rsidRPr="009D455D" w:rsidRDefault="00BA47F4" w:rsidP="00BA47F4">
            <w:pPr>
              <w:numPr>
                <w:ilvl w:val="0"/>
                <w:numId w:val="10"/>
              </w:numPr>
            </w:pPr>
            <w:r w:rsidRPr="009D455D">
              <w:t>How might they contribute to environmental or climate risks locally?</w:t>
            </w:r>
          </w:p>
          <w:p w14:paraId="0A22623E" w14:textId="77777777" w:rsidR="00BA47F4" w:rsidRPr="009D455D" w:rsidRDefault="00BA47F4" w:rsidP="000070DF"/>
          <w:p w14:paraId="641FA0B0" w14:textId="77777777" w:rsidR="00BA47F4" w:rsidRDefault="00BA47F4" w:rsidP="000070DF"/>
          <w:p w14:paraId="2C647AAC" w14:textId="77777777" w:rsidR="00BA47F4" w:rsidRDefault="00BA47F4" w:rsidP="000070DF"/>
          <w:p w14:paraId="25C2E031" w14:textId="77777777" w:rsidR="00BA47F4" w:rsidRDefault="00BA47F4" w:rsidP="000070DF"/>
          <w:p w14:paraId="401F8B1F" w14:textId="77777777" w:rsidR="00BA47F4" w:rsidRDefault="00BA47F4" w:rsidP="000070DF"/>
          <w:p w14:paraId="1528FD81" w14:textId="77777777" w:rsidR="00BA47F4" w:rsidRPr="009D455D" w:rsidRDefault="00BA47F4" w:rsidP="000070DF"/>
          <w:p w14:paraId="6091FE26" w14:textId="77777777" w:rsidR="00BA47F4" w:rsidRPr="009D455D" w:rsidRDefault="00BA47F4" w:rsidP="00BA47F4">
            <w:pPr>
              <w:numPr>
                <w:ilvl w:val="0"/>
                <w:numId w:val="10"/>
              </w:numPr>
            </w:pPr>
            <w:r w:rsidRPr="009D455D">
              <w:t>Are there clear opportunities to reduce emissions?</w:t>
            </w:r>
          </w:p>
          <w:p w14:paraId="5BCFF229" w14:textId="77777777" w:rsidR="00BA47F4" w:rsidRDefault="00BA47F4" w:rsidP="000070DF"/>
          <w:p w14:paraId="538A007C" w14:textId="77777777" w:rsidR="00BA47F4" w:rsidRDefault="00BA47F4" w:rsidP="000070DF"/>
          <w:p w14:paraId="70417CF8" w14:textId="77777777" w:rsidR="00BA47F4" w:rsidRPr="009D455D" w:rsidRDefault="00BA47F4" w:rsidP="000070DF"/>
          <w:p w14:paraId="1B6433D3" w14:textId="77777777" w:rsidR="00BA47F4" w:rsidRDefault="00BA47F4" w:rsidP="000070DF"/>
          <w:p w14:paraId="6E24F7B2" w14:textId="77777777" w:rsidR="00BA47F4" w:rsidRPr="009D455D" w:rsidRDefault="00BA47F4" w:rsidP="000070DF"/>
          <w:p w14:paraId="1B3F63E6" w14:textId="77777777" w:rsidR="00BA47F4" w:rsidRDefault="00BA47F4" w:rsidP="00BA47F4">
            <w:pPr>
              <w:numPr>
                <w:ilvl w:val="0"/>
                <w:numId w:val="10"/>
              </w:numPr>
            </w:pPr>
            <w:r w:rsidRPr="009D455D">
              <w:t xml:space="preserve">Which areas should be </w:t>
            </w:r>
            <w:proofErr w:type="spellStart"/>
            <w:r w:rsidRPr="009D455D">
              <w:t>prioritised</w:t>
            </w:r>
            <w:proofErr w:type="spellEnd"/>
            <w:r w:rsidRPr="009D455D">
              <w:t xml:space="preserve"> for action?</w:t>
            </w:r>
          </w:p>
          <w:p w14:paraId="69E82852" w14:textId="77777777" w:rsidR="00BA47F4" w:rsidRDefault="00BA47F4" w:rsidP="000070DF"/>
          <w:p w14:paraId="0A5FD3B8" w14:textId="77777777" w:rsidR="00BA47F4" w:rsidRDefault="00BA47F4" w:rsidP="000070DF"/>
          <w:p w14:paraId="1949EBF9" w14:textId="77777777" w:rsidR="00BA47F4" w:rsidRDefault="00BA47F4" w:rsidP="000070DF"/>
          <w:p w14:paraId="43EE76CA" w14:textId="77777777" w:rsidR="00BA47F4" w:rsidRDefault="00BA47F4" w:rsidP="000070DF"/>
          <w:p w14:paraId="2E4FFA3A" w14:textId="77777777" w:rsidR="00BA47F4" w:rsidRPr="009D455D" w:rsidRDefault="00BA47F4" w:rsidP="000070DF"/>
          <w:p w14:paraId="4D3F4A8D" w14:textId="77777777" w:rsidR="00BA47F4" w:rsidRPr="009D455D" w:rsidRDefault="00BA47F4" w:rsidP="000070DF"/>
        </w:tc>
      </w:tr>
    </w:tbl>
    <w:p w14:paraId="19A02D9B" w14:textId="77777777" w:rsidR="00BA47F4" w:rsidRPr="009D455D" w:rsidRDefault="00BA47F4" w:rsidP="00BA47F4"/>
    <w:p w14:paraId="31025279" w14:textId="77777777" w:rsidR="00BA47F4" w:rsidRPr="009D455D" w:rsidRDefault="00BA47F4" w:rsidP="00BA47F4">
      <w:r w:rsidRPr="009D455D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76"/>
      </w:tblGrid>
      <w:tr w:rsidR="00BA47F4" w:rsidRPr="009D455D" w14:paraId="45BE8B4E" w14:textId="77777777" w:rsidTr="000070DF">
        <w:tc>
          <w:tcPr>
            <w:tcW w:w="9176" w:type="dxa"/>
          </w:tcPr>
          <w:p w14:paraId="4122CA84" w14:textId="77777777" w:rsidR="00BA47F4" w:rsidRPr="009D455D" w:rsidRDefault="00BA47F4" w:rsidP="000070DF">
            <w:pPr>
              <w:rPr>
                <w:b/>
                <w:bCs/>
              </w:rPr>
            </w:pPr>
            <w:r w:rsidRPr="009D455D">
              <w:rPr>
                <w:b/>
                <w:bCs/>
              </w:rPr>
              <w:lastRenderedPageBreak/>
              <w:t xml:space="preserve">Nature Mapping </w:t>
            </w:r>
          </w:p>
          <w:p w14:paraId="6EC00CA2" w14:textId="77777777" w:rsidR="00BA47F4" w:rsidRPr="009D455D" w:rsidRDefault="00BA47F4" w:rsidP="000070DF">
            <w:r w:rsidRPr="009D455D">
              <w:t>Use this space to explore how nature can reduce risks and support resilience:</w:t>
            </w:r>
          </w:p>
          <w:p w14:paraId="58B18528" w14:textId="77777777" w:rsidR="00BA47F4" w:rsidRPr="009D455D" w:rsidRDefault="00BA47F4" w:rsidP="00BA47F4">
            <w:pPr>
              <w:numPr>
                <w:ilvl w:val="0"/>
                <w:numId w:val="11"/>
              </w:numPr>
            </w:pPr>
            <w:r w:rsidRPr="009D455D">
              <w:t>What natural assets exist in your area (e.g. parks, rivers, woodlands)?</w:t>
            </w:r>
          </w:p>
          <w:p w14:paraId="2D4E355C" w14:textId="77777777" w:rsidR="00BA47F4" w:rsidRPr="009D455D" w:rsidRDefault="00BA47F4" w:rsidP="000070DF"/>
          <w:p w14:paraId="2C61DE7E" w14:textId="77777777" w:rsidR="00BA47F4" w:rsidRDefault="00BA47F4" w:rsidP="000070DF"/>
          <w:p w14:paraId="41A159F8" w14:textId="77777777" w:rsidR="00BA47F4" w:rsidRDefault="00BA47F4" w:rsidP="000070DF"/>
          <w:p w14:paraId="660562E5" w14:textId="77777777" w:rsidR="00BA47F4" w:rsidRPr="009D455D" w:rsidRDefault="00BA47F4" w:rsidP="000070DF"/>
          <w:p w14:paraId="77AFE94B" w14:textId="77777777" w:rsidR="00BA47F4" w:rsidRDefault="00BA47F4" w:rsidP="000070DF"/>
          <w:p w14:paraId="3295D6FC" w14:textId="77777777" w:rsidR="00BA47F4" w:rsidRPr="009D455D" w:rsidRDefault="00BA47F4" w:rsidP="000070DF"/>
          <w:p w14:paraId="39655B63" w14:textId="77777777" w:rsidR="00BA47F4" w:rsidRPr="009D455D" w:rsidRDefault="00BA47F4" w:rsidP="00BA47F4">
            <w:pPr>
              <w:numPr>
                <w:ilvl w:val="0"/>
                <w:numId w:val="11"/>
              </w:numPr>
            </w:pPr>
            <w:r w:rsidRPr="009D455D">
              <w:t>Where are they located?</w:t>
            </w:r>
          </w:p>
          <w:p w14:paraId="006FB6A4" w14:textId="77777777" w:rsidR="00BA47F4" w:rsidRPr="009D455D" w:rsidRDefault="00BA47F4" w:rsidP="000070DF"/>
          <w:p w14:paraId="58BE649A" w14:textId="77777777" w:rsidR="00BA47F4" w:rsidRDefault="00BA47F4" w:rsidP="000070DF"/>
          <w:p w14:paraId="1B265C8A" w14:textId="77777777" w:rsidR="00BA47F4" w:rsidRDefault="00BA47F4" w:rsidP="000070DF"/>
          <w:p w14:paraId="29B8CAFD" w14:textId="77777777" w:rsidR="00BA47F4" w:rsidRDefault="00BA47F4" w:rsidP="000070DF"/>
          <w:p w14:paraId="31500FDF" w14:textId="77777777" w:rsidR="00BA47F4" w:rsidRDefault="00BA47F4" w:rsidP="000070DF"/>
          <w:p w14:paraId="677DAE2F" w14:textId="77777777" w:rsidR="00BA47F4" w:rsidRPr="009D455D" w:rsidRDefault="00BA47F4" w:rsidP="000070DF"/>
          <w:p w14:paraId="5B90288D" w14:textId="77777777" w:rsidR="00BA47F4" w:rsidRPr="009D455D" w:rsidRDefault="00BA47F4" w:rsidP="000070DF"/>
          <w:p w14:paraId="44707D24" w14:textId="77777777" w:rsidR="00BA47F4" w:rsidRPr="009D455D" w:rsidRDefault="00BA47F4" w:rsidP="00BA47F4">
            <w:pPr>
              <w:numPr>
                <w:ilvl w:val="0"/>
                <w:numId w:val="11"/>
              </w:numPr>
            </w:pPr>
            <w:r w:rsidRPr="009D455D">
              <w:t>What role do they currently play in reducing risk?</w:t>
            </w:r>
          </w:p>
          <w:p w14:paraId="2A7DB8B4" w14:textId="77777777" w:rsidR="00BA47F4" w:rsidRPr="009D455D" w:rsidRDefault="00BA47F4" w:rsidP="000070DF"/>
          <w:p w14:paraId="34239713" w14:textId="77777777" w:rsidR="00BA47F4" w:rsidRDefault="00BA47F4" w:rsidP="000070DF"/>
          <w:p w14:paraId="54678AE5" w14:textId="77777777" w:rsidR="00BA47F4" w:rsidRDefault="00BA47F4" w:rsidP="000070DF"/>
          <w:p w14:paraId="2348489D" w14:textId="77777777" w:rsidR="00BA47F4" w:rsidRDefault="00BA47F4" w:rsidP="000070DF"/>
          <w:p w14:paraId="27166536" w14:textId="77777777" w:rsidR="00BA47F4" w:rsidRDefault="00BA47F4" w:rsidP="000070DF"/>
          <w:p w14:paraId="2135889C" w14:textId="77777777" w:rsidR="00BA47F4" w:rsidRPr="009D455D" w:rsidRDefault="00BA47F4" w:rsidP="000070DF"/>
          <w:p w14:paraId="1DC680CC" w14:textId="77777777" w:rsidR="00BA47F4" w:rsidRPr="009D455D" w:rsidRDefault="00BA47F4" w:rsidP="000070DF"/>
          <w:p w14:paraId="6347C775" w14:textId="77777777" w:rsidR="00BA47F4" w:rsidRPr="009D455D" w:rsidRDefault="00BA47F4" w:rsidP="00BA47F4">
            <w:pPr>
              <w:numPr>
                <w:ilvl w:val="0"/>
                <w:numId w:val="11"/>
              </w:numPr>
            </w:pPr>
            <w:r w:rsidRPr="009D455D">
              <w:t>Are there any natural features that may increase risk?</w:t>
            </w:r>
          </w:p>
          <w:p w14:paraId="53BBB9EE" w14:textId="77777777" w:rsidR="00BA47F4" w:rsidRPr="009D455D" w:rsidRDefault="00BA47F4" w:rsidP="000070DF"/>
          <w:p w14:paraId="63D8C4E9" w14:textId="77777777" w:rsidR="00BA47F4" w:rsidRDefault="00BA47F4" w:rsidP="000070DF"/>
          <w:p w14:paraId="0E071C9A" w14:textId="77777777" w:rsidR="00BA47F4" w:rsidRDefault="00BA47F4" w:rsidP="000070DF"/>
          <w:p w14:paraId="41E10062" w14:textId="77777777" w:rsidR="00BA47F4" w:rsidRDefault="00BA47F4" w:rsidP="000070DF"/>
          <w:p w14:paraId="6FD89188" w14:textId="77777777" w:rsidR="00BA47F4" w:rsidRPr="009D455D" w:rsidRDefault="00BA47F4" w:rsidP="000070DF"/>
          <w:p w14:paraId="6253F7C1" w14:textId="77777777" w:rsidR="00BA47F4" w:rsidRPr="009D455D" w:rsidRDefault="00BA47F4" w:rsidP="000070DF"/>
          <w:p w14:paraId="4A548FF0" w14:textId="77777777" w:rsidR="00BA47F4" w:rsidRPr="009D455D" w:rsidRDefault="00BA47F4" w:rsidP="00BA47F4">
            <w:pPr>
              <w:numPr>
                <w:ilvl w:val="0"/>
                <w:numId w:val="11"/>
              </w:numPr>
            </w:pPr>
            <w:r w:rsidRPr="009D455D">
              <w:t>Where are the opportunities to strengthen nature-based solutions?</w:t>
            </w:r>
          </w:p>
          <w:p w14:paraId="2922C873" w14:textId="77777777" w:rsidR="00BA47F4" w:rsidRDefault="00BA47F4" w:rsidP="000070DF"/>
          <w:p w14:paraId="3670AA96" w14:textId="77777777" w:rsidR="00BA47F4" w:rsidRDefault="00BA47F4" w:rsidP="000070DF"/>
          <w:p w14:paraId="1B4D08EC" w14:textId="77777777" w:rsidR="00BA47F4" w:rsidRDefault="00BA47F4" w:rsidP="000070DF"/>
          <w:p w14:paraId="755C03B2" w14:textId="77777777" w:rsidR="00BA47F4" w:rsidRDefault="00BA47F4" w:rsidP="000070DF"/>
          <w:p w14:paraId="6606CC2E" w14:textId="77777777" w:rsidR="00BA47F4" w:rsidRDefault="00BA47F4" w:rsidP="000070DF"/>
          <w:p w14:paraId="2DD3FF1E" w14:textId="77777777" w:rsidR="00BA47F4" w:rsidRDefault="00BA47F4" w:rsidP="000070DF"/>
          <w:p w14:paraId="38EEE5C9" w14:textId="77777777" w:rsidR="00BA47F4" w:rsidRPr="009D455D" w:rsidRDefault="00BA47F4" w:rsidP="000070DF"/>
          <w:p w14:paraId="3FF2193A" w14:textId="77777777" w:rsidR="00BA47F4" w:rsidRPr="009D455D" w:rsidRDefault="00BA47F4" w:rsidP="000070DF"/>
        </w:tc>
      </w:tr>
    </w:tbl>
    <w:p w14:paraId="39F302E2" w14:textId="77777777" w:rsidR="00BA47F4" w:rsidRDefault="00BA47F4" w:rsidP="00BA47F4">
      <w:pPr>
        <w:sectPr w:rsidR="00BA47F4" w:rsidSect="00BA47F4">
          <w:footerReference w:type="default" r:id="rId10"/>
          <w:pgSz w:w="11906" w:h="16838" w:code="9"/>
          <w:pgMar w:top="1220" w:right="1360" w:bottom="1020" w:left="1360" w:header="708" w:footer="708" w:gutter="0"/>
          <w:cols w:space="708"/>
          <w:docGrid w:linePitch="360"/>
        </w:sectPr>
      </w:pPr>
    </w:p>
    <w:p w14:paraId="3AC25FE2" w14:textId="77777777" w:rsidR="00BA47F4" w:rsidRDefault="00BA47F4" w:rsidP="00BA47F4">
      <w:r>
        <w:lastRenderedPageBreak/>
        <w:t xml:space="preserve">Use the below Action Table to consider each of your actions. The first gives a description of what should be included in each box, and the second Action Table gives an example.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8"/>
        <w:gridCol w:w="2520"/>
        <w:gridCol w:w="3511"/>
        <w:gridCol w:w="4141"/>
      </w:tblGrid>
      <w:tr w:rsidR="00BA47F4" w:rsidRPr="001F478F" w14:paraId="6E244072" w14:textId="77777777" w:rsidTr="000070DF">
        <w:tc>
          <w:tcPr>
            <w:tcW w:w="13948" w:type="dxa"/>
            <w:gridSpan w:val="4"/>
            <w:shd w:val="clear" w:color="auto" w:fill="156082" w:themeFill="accent1"/>
          </w:tcPr>
          <w:p w14:paraId="4DE53B64" w14:textId="77777777" w:rsidR="00BA47F4" w:rsidRPr="001F478F" w:rsidRDefault="00BA47F4" w:rsidP="000070DF">
            <w:pPr>
              <w:rPr>
                <w:b/>
                <w:bCs/>
                <w:sz w:val="20"/>
                <w:szCs w:val="20"/>
              </w:rPr>
            </w:pPr>
            <w:r w:rsidRPr="001F478F">
              <w:rPr>
                <w:b/>
                <w:bCs/>
                <w:color w:val="FFFFFF" w:themeColor="background1"/>
                <w:sz w:val="20"/>
                <w:szCs w:val="20"/>
              </w:rPr>
              <w:t>Action 1 - Explanation</w:t>
            </w:r>
          </w:p>
        </w:tc>
      </w:tr>
      <w:tr w:rsidR="00BA47F4" w:rsidRPr="001F478F" w14:paraId="0998509D" w14:textId="77777777" w:rsidTr="000070DF">
        <w:tc>
          <w:tcPr>
            <w:tcW w:w="2972" w:type="dxa"/>
          </w:tcPr>
          <w:p w14:paraId="7FC93C70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Risk</w:t>
            </w:r>
          </w:p>
        </w:tc>
        <w:tc>
          <w:tcPr>
            <w:tcW w:w="10976" w:type="dxa"/>
            <w:gridSpan w:val="3"/>
          </w:tcPr>
          <w:p w14:paraId="66208B99" w14:textId="77777777" w:rsidR="00BA47F4" w:rsidRPr="001F478F" w:rsidRDefault="00BA47F4" w:rsidP="000070DF">
            <w:pPr>
              <w:rPr>
                <w:i/>
                <w:sz w:val="20"/>
                <w:szCs w:val="20"/>
              </w:rPr>
            </w:pPr>
            <w:r w:rsidRPr="001F478F">
              <w:rPr>
                <w:i/>
                <w:sz w:val="20"/>
                <w:szCs w:val="20"/>
              </w:rPr>
              <w:t>Select from flood, wildfire, utilities outages and adverse weather</w:t>
            </w:r>
          </w:p>
        </w:tc>
      </w:tr>
      <w:tr w:rsidR="00BA47F4" w:rsidRPr="001F478F" w14:paraId="37B17811" w14:textId="77777777" w:rsidTr="000070DF">
        <w:tc>
          <w:tcPr>
            <w:tcW w:w="2972" w:type="dxa"/>
          </w:tcPr>
          <w:p w14:paraId="33595D52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Theme</w:t>
            </w:r>
          </w:p>
        </w:tc>
        <w:tc>
          <w:tcPr>
            <w:tcW w:w="10976" w:type="dxa"/>
            <w:gridSpan w:val="3"/>
          </w:tcPr>
          <w:p w14:paraId="065DD4CE" w14:textId="77777777" w:rsidR="00BA47F4" w:rsidRPr="001F478F" w:rsidRDefault="00BA47F4" w:rsidP="000070DF">
            <w:pPr>
              <w:rPr>
                <w:i/>
                <w:sz w:val="20"/>
                <w:szCs w:val="20"/>
              </w:rPr>
            </w:pPr>
            <w:r w:rsidRPr="001F478F">
              <w:rPr>
                <w:i/>
                <w:sz w:val="20"/>
                <w:szCs w:val="20"/>
              </w:rPr>
              <w:t xml:space="preserve">Insert relevant </w:t>
            </w:r>
            <w:proofErr w:type="gramStart"/>
            <w:r w:rsidRPr="001F478F">
              <w:rPr>
                <w:i/>
                <w:sz w:val="20"/>
                <w:szCs w:val="20"/>
              </w:rPr>
              <w:t>theme</w:t>
            </w:r>
            <w:proofErr w:type="gramEnd"/>
            <w:r w:rsidRPr="001F478F">
              <w:rPr>
                <w:i/>
                <w:sz w:val="20"/>
                <w:szCs w:val="20"/>
              </w:rPr>
              <w:t xml:space="preserve">/s e.g. </w:t>
            </w:r>
          </w:p>
          <w:p w14:paraId="58B99749" w14:textId="77777777" w:rsidR="00BA47F4" w:rsidRPr="001F478F" w:rsidRDefault="00BA47F4" w:rsidP="00BA47F4">
            <w:pPr>
              <w:pStyle w:val="ListParagraph"/>
              <w:numPr>
                <w:ilvl w:val="0"/>
                <w:numId w:val="13"/>
              </w:numPr>
              <w:spacing w:line="278" w:lineRule="auto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1F478F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Biodiversity / Nature Recovery</w:t>
            </w:r>
          </w:p>
          <w:p w14:paraId="62EDAB0D" w14:textId="77777777" w:rsidR="00BA47F4" w:rsidRPr="001F478F" w:rsidRDefault="00BA47F4" w:rsidP="00BA47F4">
            <w:pPr>
              <w:pStyle w:val="ListParagraph"/>
              <w:numPr>
                <w:ilvl w:val="0"/>
                <w:numId w:val="13"/>
              </w:numPr>
              <w:spacing w:line="278" w:lineRule="auto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1F478F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Community Resilience / Cost of Living</w:t>
            </w:r>
          </w:p>
          <w:p w14:paraId="52C80244" w14:textId="77777777" w:rsidR="00BA47F4" w:rsidRPr="001F478F" w:rsidRDefault="00BA47F4" w:rsidP="00BA47F4">
            <w:pPr>
              <w:pStyle w:val="ListParagraph"/>
              <w:numPr>
                <w:ilvl w:val="0"/>
                <w:numId w:val="13"/>
              </w:numPr>
              <w:spacing w:line="278" w:lineRule="auto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1F478F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Energy Resilience </w:t>
            </w:r>
          </w:p>
          <w:p w14:paraId="5E0BBDCC" w14:textId="77777777" w:rsidR="00BA47F4" w:rsidRPr="001F478F" w:rsidRDefault="00BA47F4" w:rsidP="00BA47F4">
            <w:pPr>
              <w:pStyle w:val="ListParagraph"/>
              <w:numPr>
                <w:ilvl w:val="0"/>
                <w:numId w:val="13"/>
              </w:numPr>
              <w:spacing w:line="278" w:lineRule="auto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1F478F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Food Security</w:t>
            </w:r>
          </w:p>
          <w:p w14:paraId="037D25D0" w14:textId="77777777" w:rsidR="00BA47F4" w:rsidRPr="001F478F" w:rsidRDefault="00BA47F4" w:rsidP="00BA47F4">
            <w:pPr>
              <w:pStyle w:val="ListParagraph"/>
              <w:numPr>
                <w:ilvl w:val="0"/>
                <w:numId w:val="13"/>
              </w:numPr>
              <w:spacing w:line="278" w:lineRule="auto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1F478F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Transport</w:t>
            </w:r>
          </w:p>
          <w:p w14:paraId="732042D9" w14:textId="77777777" w:rsidR="00BA47F4" w:rsidRPr="001F478F" w:rsidRDefault="00BA47F4" w:rsidP="00BA47F4">
            <w:pPr>
              <w:pStyle w:val="ListParagraph"/>
              <w:numPr>
                <w:ilvl w:val="0"/>
                <w:numId w:val="13"/>
              </w:numPr>
              <w:spacing w:line="278" w:lineRule="auto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1F478F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Waste &amp; Resources</w:t>
            </w:r>
          </w:p>
        </w:tc>
      </w:tr>
      <w:tr w:rsidR="00BA47F4" w:rsidRPr="001F478F" w14:paraId="62226FB3" w14:textId="77777777" w:rsidTr="000070DF">
        <w:tc>
          <w:tcPr>
            <w:tcW w:w="2972" w:type="dxa"/>
          </w:tcPr>
          <w:p w14:paraId="2E57FA1F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Action</w:t>
            </w:r>
          </w:p>
        </w:tc>
        <w:tc>
          <w:tcPr>
            <w:tcW w:w="10976" w:type="dxa"/>
            <w:gridSpan w:val="3"/>
          </w:tcPr>
          <w:p w14:paraId="002337DB" w14:textId="77777777" w:rsidR="00BA47F4" w:rsidRPr="001F478F" w:rsidRDefault="00BA47F4" w:rsidP="000070DF">
            <w:pPr>
              <w:rPr>
                <w:i/>
                <w:sz w:val="20"/>
                <w:szCs w:val="20"/>
              </w:rPr>
            </w:pPr>
            <w:r w:rsidRPr="001F478F">
              <w:rPr>
                <w:i/>
                <w:sz w:val="20"/>
                <w:szCs w:val="20"/>
              </w:rPr>
              <w:t xml:space="preserve">Outline what you would like to do </w:t>
            </w:r>
          </w:p>
        </w:tc>
      </w:tr>
      <w:tr w:rsidR="00BA47F4" w:rsidRPr="001F478F" w14:paraId="5B775EBE" w14:textId="77777777" w:rsidTr="000070DF">
        <w:tc>
          <w:tcPr>
            <w:tcW w:w="2972" w:type="dxa"/>
          </w:tcPr>
          <w:p w14:paraId="5E240722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Target audience / beneficiaries</w:t>
            </w:r>
          </w:p>
        </w:tc>
        <w:tc>
          <w:tcPr>
            <w:tcW w:w="10976" w:type="dxa"/>
            <w:gridSpan w:val="3"/>
          </w:tcPr>
          <w:p w14:paraId="27329B2A" w14:textId="77777777" w:rsidR="00BA47F4" w:rsidRPr="001F478F" w:rsidRDefault="00BA47F4" w:rsidP="000070DF">
            <w:pPr>
              <w:rPr>
                <w:i/>
                <w:sz w:val="20"/>
                <w:szCs w:val="20"/>
              </w:rPr>
            </w:pPr>
            <w:r w:rsidRPr="001F478F">
              <w:rPr>
                <w:i/>
                <w:sz w:val="20"/>
                <w:szCs w:val="20"/>
              </w:rPr>
              <w:t xml:space="preserve">Who will benefit </w:t>
            </w:r>
            <w:r w:rsidRPr="001F478F">
              <w:rPr>
                <w:i/>
                <w:iCs/>
                <w:sz w:val="20"/>
                <w:szCs w:val="20"/>
              </w:rPr>
              <w:t>from this action</w:t>
            </w:r>
          </w:p>
        </w:tc>
      </w:tr>
      <w:tr w:rsidR="00BA47F4" w:rsidRPr="001F478F" w14:paraId="02650BC5" w14:textId="77777777" w:rsidTr="000070DF">
        <w:tc>
          <w:tcPr>
            <w:tcW w:w="2972" w:type="dxa"/>
          </w:tcPr>
          <w:p w14:paraId="0D7A799D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Outcome</w:t>
            </w:r>
          </w:p>
        </w:tc>
        <w:tc>
          <w:tcPr>
            <w:tcW w:w="10976" w:type="dxa"/>
            <w:gridSpan w:val="3"/>
          </w:tcPr>
          <w:p w14:paraId="2E9846AA" w14:textId="77777777" w:rsidR="00BA47F4" w:rsidRPr="001F478F" w:rsidRDefault="00BA47F4" w:rsidP="00BA47F4">
            <w:pPr>
              <w:pStyle w:val="ListParagraph"/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 w:rsidRPr="001F478F">
              <w:rPr>
                <w:i/>
                <w:sz w:val="20"/>
                <w:szCs w:val="20"/>
              </w:rPr>
              <w:t>Carbon reduction</w:t>
            </w:r>
          </w:p>
          <w:p w14:paraId="22DBBE4D" w14:textId="77777777" w:rsidR="00BA47F4" w:rsidRPr="001F478F" w:rsidRDefault="00BA47F4" w:rsidP="00BA47F4">
            <w:pPr>
              <w:pStyle w:val="ListParagraph"/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 w:rsidRPr="001F478F">
              <w:rPr>
                <w:i/>
                <w:sz w:val="20"/>
                <w:szCs w:val="20"/>
              </w:rPr>
              <w:t>Nature / biodiversity improvements</w:t>
            </w:r>
          </w:p>
          <w:p w14:paraId="632061F1" w14:textId="77777777" w:rsidR="00BA47F4" w:rsidRPr="001F478F" w:rsidRDefault="00BA47F4" w:rsidP="00BA47F4">
            <w:pPr>
              <w:pStyle w:val="ListParagraph"/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 w:rsidRPr="001F478F">
              <w:rPr>
                <w:i/>
                <w:sz w:val="20"/>
                <w:szCs w:val="20"/>
              </w:rPr>
              <w:t>Waste or resource improvements</w:t>
            </w:r>
          </w:p>
          <w:p w14:paraId="6C5A4FD0" w14:textId="77777777" w:rsidR="00BA47F4" w:rsidRPr="001F478F" w:rsidRDefault="00BA47F4" w:rsidP="00BA47F4">
            <w:pPr>
              <w:pStyle w:val="ListParagraph"/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 w:rsidRPr="001F478F">
              <w:rPr>
                <w:i/>
                <w:sz w:val="20"/>
                <w:szCs w:val="20"/>
              </w:rPr>
              <w:t>Community or wider benefits</w:t>
            </w:r>
          </w:p>
          <w:p w14:paraId="5FB4C2AA" w14:textId="77777777" w:rsidR="00BA47F4" w:rsidRPr="001F478F" w:rsidRDefault="00BA47F4" w:rsidP="00BA47F4">
            <w:pPr>
              <w:pStyle w:val="ListParagraph"/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 w:rsidRPr="001F478F">
              <w:rPr>
                <w:i/>
                <w:sz w:val="20"/>
                <w:szCs w:val="20"/>
              </w:rPr>
              <w:t>Measurable outcomes or intended metrics</w:t>
            </w:r>
          </w:p>
          <w:p w14:paraId="349CE760" w14:textId="77777777" w:rsidR="00BA47F4" w:rsidRPr="001F478F" w:rsidRDefault="00BA47F4" w:rsidP="000070DF">
            <w:pPr>
              <w:rPr>
                <w:sz w:val="20"/>
                <w:szCs w:val="20"/>
              </w:rPr>
            </w:pPr>
          </w:p>
        </w:tc>
      </w:tr>
      <w:tr w:rsidR="00BA47F4" w:rsidRPr="001F478F" w14:paraId="6AD2359E" w14:textId="77777777" w:rsidTr="000070DF">
        <w:tc>
          <w:tcPr>
            <w:tcW w:w="2972" w:type="dxa"/>
          </w:tcPr>
          <w:p w14:paraId="79813963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Funding &amp; Resources</w:t>
            </w:r>
          </w:p>
        </w:tc>
        <w:tc>
          <w:tcPr>
            <w:tcW w:w="10976" w:type="dxa"/>
            <w:gridSpan w:val="3"/>
          </w:tcPr>
          <w:p w14:paraId="6D838D57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Consider different ways this could be financially supported, and note any resources or contacts who could help you with delivery</w:t>
            </w:r>
          </w:p>
        </w:tc>
      </w:tr>
      <w:tr w:rsidR="00BA47F4" w:rsidRPr="001F478F" w14:paraId="7B3CCBD8" w14:textId="77777777" w:rsidTr="000070DF">
        <w:tc>
          <w:tcPr>
            <w:tcW w:w="2972" w:type="dxa"/>
          </w:tcPr>
          <w:p w14:paraId="1D5FE7B6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Impact rating 0-5</w:t>
            </w:r>
          </w:p>
          <w:p w14:paraId="0348E798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(0= not impactful, 5 = highest impact)</w:t>
            </w:r>
          </w:p>
        </w:tc>
        <w:tc>
          <w:tcPr>
            <w:tcW w:w="10976" w:type="dxa"/>
            <w:gridSpan w:val="3"/>
          </w:tcPr>
          <w:p w14:paraId="1EE967B8" w14:textId="77777777" w:rsidR="00BA47F4" w:rsidRPr="001F478F" w:rsidRDefault="00BA47F4" w:rsidP="000070DF">
            <w:pPr>
              <w:rPr>
                <w:i/>
                <w:sz w:val="20"/>
                <w:szCs w:val="20"/>
              </w:rPr>
            </w:pPr>
            <w:r w:rsidRPr="001F478F">
              <w:rPr>
                <w:i/>
                <w:iCs/>
                <w:sz w:val="20"/>
                <w:szCs w:val="20"/>
              </w:rPr>
              <w:t>Score from 0-5 depending on the estimated impact</w:t>
            </w:r>
          </w:p>
        </w:tc>
      </w:tr>
      <w:tr w:rsidR="00BA47F4" w:rsidRPr="001F478F" w14:paraId="7217715B" w14:textId="77777777" w:rsidTr="000070DF">
        <w:tc>
          <w:tcPr>
            <w:tcW w:w="2972" w:type="dxa"/>
            <w:shd w:val="clear" w:color="auto" w:fill="156082" w:themeFill="accent1"/>
          </w:tcPr>
          <w:p w14:paraId="666511AE" w14:textId="77777777" w:rsidR="00BA47F4" w:rsidRPr="001F478F" w:rsidRDefault="00BA47F4" w:rsidP="000070DF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F478F">
              <w:rPr>
                <w:b/>
                <w:bCs/>
                <w:color w:val="FFFFFF" w:themeColor="background1"/>
                <w:sz w:val="20"/>
                <w:szCs w:val="20"/>
              </w:rPr>
              <w:t>Steps</w:t>
            </w:r>
          </w:p>
        </w:tc>
        <w:tc>
          <w:tcPr>
            <w:tcW w:w="2693" w:type="dxa"/>
            <w:shd w:val="clear" w:color="auto" w:fill="156082" w:themeFill="accent1"/>
          </w:tcPr>
          <w:p w14:paraId="4E6435EC" w14:textId="77777777" w:rsidR="00BA47F4" w:rsidRPr="001F478F" w:rsidRDefault="00BA47F4" w:rsidP="000070DF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F478F">
              <w:rPr>
                <w:b/>
                <w:bCs/>
                <w:color w:val="FFFFFF" w:themeColor="background1"/>
                <w:sz w:val="20"/>
                <w:szCs w:val="20"/>
              </w:rPr>
              <w:t>Owner</w:t>
            </w:r>
          </w:p>
        </w:tc>
        <w:tc>
          <w:tcPr>
            <w:tcW w:w="3828" w:type="dxa"/>
            <w:shd w:val="clear" w:color="auto" w:fill="156082" w:themeFill="accent1"/>
          </w:tcPr>
          <w:p w14:paraId="75758648" w14:textId="77777777" w:rsidR="00BA47F4" w:rsidRPr="001F478F" w:rsidRDefault="00BA47F4" w:rsidP="000070DF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F478F">
              <w:rPr>
                <w:b/>
                <w:bCs/>
                <w:color w:val="FFFFFF" w:themeColor="background1"/>
                <w:sz w:val="20"/>
                <w:szCs w:val="20"/>
              </w:rPr>
              <w:t>Deadline</w:t>
            </w:r>
          </w:p>
        </w:tc>
        <w:tc>
          <w:tcPr>
            <w:tcW w:w="4455" w:type="dxa"/>
            <w:shd w:val="clear" w:color="auto" w:fill="156082" w:themeFill="accent1"/>
          </w:tcPr>
          <w:p w14:paraId="38AD7969" w14:textId="77777777" w:rsidR="00BA47F4" w:rsidRPr="001F478F" w:rsidRDefault="00BA47F4" w:rsidP="000070DF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F478F">
              <w:rPr>
                <w:b/>
                <w:bCs/>
                <w:color w:val="FFFFFF" w:themeColor="background1"/>
                <w:sz w:val="20"/>
                <w:szCs w:val="20"/>
              </w:rPr>
              <w:t>Monitoring</w:t>
            </w:r>
          </w:p>
        </w:tc>
      </w:tr>
      <w:tr w:rsidR="00BA47F4" w:rsidRPr="001F478F" w14:paraId="52669ADC" w14:textId="77777777" w:rsidTr="000070DF">
        <w:tc>
          <w:tcPr>
            <w:tcW w:w="2972" w:type="dxa"/>
          </w:tcPr>
          <w:p w14:paraId="0864A374" w14:textId="77777777" w:rsidR="00BA47F4" w:rsidRPr="001F478F" w:rsidRDefault="00BA47F4" w:rsidP="000070DF">
            <w:pPr>
              <w:rPr>
                <w:i/>
                <w:sz w:val="20"/>
                <w:szCs w:val="20"/>
              </w:rPr>
            </w:pPr>
            <w:r w:rsidRPr="001F478F">
              <w:rPr>
                <w:i/>
                <w:iCs/>
                <w:sz w:val="20"/>
                <w:szCs w:val="20"/>
              </w:rPr>
              <w:t>Breakdown of the action into tasks</w:t>
            </w:r>
          </w:p>
        </w:tc>
        <w:tc>
          <w:tcPr>
            <w:tcW w:w="2693" w:type="dxa"/>
          </w:tcPr>
          <w:p w14:paraId="17DF4221" w14:textId="77777777" w:rsidR="00BA47F4" w:rsidRPr="001F478F" w:rsidRDefault="00BA47F4" w:rsidP="000070DF">
            <w:pPr>
              <w:rPr>
                <w:i/>
                <w:sz w:val="20"/>
                <w:szCs w:val="20"/>
              </w:rPr>
            </w:pPr>
            <w:r w:rsidRPr="001F478F">
              <w:rPr>
                <w:i/>
                <w:iCs/>
                <w:sz w:val="20"/>
                <w:szCs w:val="20"/>
              </w:rPr>
              <w:t>Who will be responsible for completing the task</w:t>
            </w:r>
          </w:p>
        </w:tc>
        <w:tc>
          <w:tcPr>
            <w:tcW w:w="3828" w:type="dxa"/>
          </w:tcPr>
          <w:p w14:paraId="6AF8AD2C" w14:textId="77777777" w:rsidR="00BA47F4" w:rsidRPr="001F478F" w:rsidRDefault="00BA47F4" w:rsidP="000070DF">
            <w:pPr>
              <w:rPr>
                <w:i/>
                <w:sz w:val="20"/>
                <w:szCs w:val="20"/>
              </w:rPr>
            </w:pPr>
            <w:r w:rsidRPr="001F478F">
              <w:rPr>
                <w:i/>
                <w:iCs/>
                <w:sz w:val="20"/>
                <w:szCs w:val="20"/>
              </w:rPr>
              <w:t>When should the task be completed by</w:t>
            </w:r>
          </w:p>
        </w:tc>
        <w:tc>
          <w:tcPr>
            <w:tcW w:w="4455" w:type="dxa"/>
          </w:tcPr>
          <w:p w14:paraId="6118723C" w14:textId="77777777" w:rsidR="00BA47F4" w:rsidRPr="001F478F" w:rsidRDefault="00BA47F4" w:rsidP="00BA47F4">
            <w:pPr>
              <w:numPr>
                <w:ilvl w:val="0"/>
                <w:numId w:val="7"/>
              </w:numPr>
              <w:rPr>
                <w:i/>
                <w:iCs/>
                <w:sz w:val="20"/>
                <w:szCs w:val="20"/>
              </w:rPr>
            </w:pPr>
            <w:r w:rsidRPr="001F478F">
              <w:rPr>
                <w:i/>
                <w:iCs/>
                <w:sz w:val="20"/>
                <w:szCs w:val="20"/>
              </w:rPr>
              <w:t>Key measures / indicators</w:t>
            </w:r>
          </w:p>
          <w:p w14:paraId="01E34E61" w14:textId="77777777" w:rsidR="00BA47F4" w:rsidRPr="001F478F" w:rsidRDefault="00BA47F4" w:rsidP="00BA47F4">
            <w:pPr>
              <w:numPr>
                <w:ilvl w:val="0"/>
                <w:numId w:val="7"/>
              </w:numPr>
              <w:rPr>
                <w:i/>
                <w:iCs/>
                <w:sz w:val="20"/>
                <w:szCs w:val="20"/>
              </w:rPr>
            </w:pPr>
            <w:r w:rsidRPr="001F478F">
              <w:rPr>
                <w:i/>
                <w:iCs/>
                <w:sz w:val="20"/>
                <w:szCs w:val="20"/>
              </w:rPr>
              <w:t>Reporting frequency</w:t>
            </w:r>
          </w:p>
          <w:p w14:paraId="084285E8" w14:textId="77777777" w:rsidR="00BA47F4" w:rsidRPr="001F478F" w:rsidRDefault="00BA47F4" w:rsidP="00BA47F4">
            <w:pPr>
              <w:numPr>
                <w:ilvl w:val="0"/>
                <w:numId w:val="7"/>
              </w:numPr>
              <w:rPr>
                <w:i/>
                <w:iCs/>
                <w:sz w:val="20"/>
                <w:szCs w:val="20"/>
              </w:rPr>
            </w:pPr>
            <w:r w:rsidRPr="001F478F">
              <w:rPr>
                <w:i/>
                <w:iCs/>
                <w:sz w:val="20"/>
                <w:szCs w:val="20"/>
              </w:rPr>
              <w:t>Review process</w:t>
            </w:r>
          </w:p>
          <w:p w14:paraId="7B17BE44" w14:textId="77777777" w:rsidR="00BA47F4" w:rsidRPr="001F478F" w:rsidRDefault="00BA47F4" w:rsidP="000070DF">
            <w:pPr>
              <w:rPr>
                <w:i/>
                <w:sz w:val="20"/>
                <w:szCs w:val="20"/>
              </w:rPr>
            </w:pPr>
          </w:p>
          <w:p w14:paraId="58EB353F" w14:textId="77777777" w:rsidR="00BA47F4" w:rsidRPr="001F478F" w:rsidRDefault="00BA47F4" w:rsidP="000070DF">
            <w:pPr>
              <w:rPr>
                <w:i/>
                <w:sz w:val="20"/>
                <w:szCs w:val="20"/>
              </w:rPr>
            </w:pPr>
          </w:p>
        </w:tc>
      </w:tr>
    </w:tbl>
    <w:p w14:paraId="454FD61E" w14:textId="77777777" w:rsidR="00BA47F4" w:rsidRDefault="00BA47F4" w:rsidP="00BA47F4"/>
    <w:p w14:paraId="1C55CB31" w14:textId="77777777" w:rsidR="00FD6C13" w:rsidRDefault="00FD6C13" w:rsidP="00BA47F4"/>
    <w:p w14:paraId="22D621D4" w14:textId="0B6427C1" w:rsidR="00BA47F4" w:rsidRDefault="00BA47F4" w:rsidP="00BA47F4">
      <w:r>
        <w:lastRenderedPageBreak/>
        <w:t>Example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61"/>
        <w:gridCol w:w="2250"/>
        <w:gridCol w:w="3758"/>
        <w:gridCol w:w="4081"/>
      </w:tblGrid>
      <w:tr w:rsidR="00BA47F4" w:rsidRPr="001F478F" w14:paraId="276E2817" w14:textId="77777777" w:rsidTr="000070DF">
        <w:tc>
          <w:tcPr>
            <w:tcW w:w="13948" w:type="dxa"/>
            <w:gridSpan w:val="4"/>
            <w:shd w:val="clear" w:color="auto" w:fill="156082" w:themeFill="accent1"/>
          </w:tcPr>
          <w:p w14:paraId="0BDC8F32" w14:textId="77777777" w:rsidR="00BA47F4" w:rsidRPr="001F478F" w:rsidRDefault="00BA47F4" w:rsidP="000070DF">
            <w:pPr>
              <w:rPr>
                <w:b/>
                <w:bCs/>
                <w:sz w:val="20"/>
                <w:szCs w:val="20"/>
              </w:rPr>
            </w:pPr>
            <w:r w:rsidRPr="001F478F">
              <w:rPr>
                <w:b/>
                <w:bCs/>
                <w:color w:val="FFFFFF" w:themeColor="background1"/>
                <w:sz w:val="20"/>
                <w:szCs w:val="20"/>
              </w:rPr>
              <w:t>Action 2 - example</w:t>
            </w:r>
          </w:p>
        </w:tc>
      </w:tr>
      <w:tr w:rsidR="00BA47F4" w:rsidRPr="001F478F" w14:paraId="22D67C22" w14:textId="77777777" w:rsidTr="000070DF">
        <w:tc>
          <w:tcPr>
            <w:tcW w:w="2972" w:type="dxa"/>
          </w:tcPr>
          <w:p w14:paraId="4804B34D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Risk</w:t>
            </w:r>
          </w:p>
        </w:tc>
        <w:tc>
          <w:tcPr>
            <w:tcW w:w="10976" w:type="dxa"/>
            <w:gridSpan w:val="3"/>
          </w:tcPr>
          <w:p w14:paraId="775F6C9B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Flooding</w:t>
            </w:r>
          </w:p>
        </w:tc>
      </w:tr>
      <w:tr w:rsidR="00BA47F4" w:rsidRPr="001F478F" w14:paraId="36D53726" w14:textId="77777777" w:rsidTr="000070DF">
        <w:tc>
          <w:tcPr>
            <w:tcW w:w="2972" w:type="dxa"/>
          </w:tcPr>
          <w:p w14:paraId="1964E7B7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Theme</w:t>
            </w:r>
          </w:p>
        </w:tc>
        <w:tc>
          <w:tcPr>
            <w:tcW w:w="10976" w:type="dxa"/>
            <w:gridSpan w:val="3"/>
          </w:tcPr>
          <w:p w14:paraId="4F1A1645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Transport</w:t>
            </w:r>
          </w:p>
        </w:tc>
      </w:tr>
      <w:tr w:rsidR="00BA47F4" w:rsidRPr="001F478F" w14:paraId="68FEDC6F" w14:textId="77777777" w:rsidTr="000070DF">
        <w:tc>
          <w:tcPr>
            <w:tcW w:w="2972" w:type="dxa"/>
          </w:tcPr>
          <w:p w14:paraId="2CB17DBB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Action</w:t>
            </w:r>
          </w:p>
        </w:tc>
        <w:tc>
          <w:tcPr>
            <w:tcW w:w="10976" w:type="dxa"/>
            <w:gridSpan w:val="3"/>
          </w:tcPr>
          <w:p w14:paraId="30312901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Create map of alternative travel routes, including walking</w:t>
            </w:r>
          </w:p>
        </w:tc>
      </w:tr>
      <w:tr w:rsidR="00BA47F4" w:rsidRPr="001F478F" w14:paraId="5E33ADE4" w14:textId="77777777" w:rsidTr="000070DF">
        <w:tc>
          <w:tcPr>
            <w:tcW w:w="2972" w:type="dxa"/>
          </w:tcPr>
          <w:p w14:paraId="145B7CB2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Target audience / beneficiaries</w:t>
            </w:r>
          </w:p>
        </w:tc>
        <w:tc>
          <w:tcPr>
            <w:tcW w:w="10976" w:type="dxa"/>
            <w:gridSpan w:val="3"/>
          </w:tcPr>
          <w:p w14:paraId="14CB817F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Commuters, people on school run, other residents travelling around</w:t>
            </w:r>
          </w:p>
        </w:tc>
      </w:tr>
      <w:tr w:rsidR="00BA47F4" w:rsidRPr="001F478F" w14:paraId="4A79D854" w14:textId="77777777" w:rsidTr="000070DF">
        <w:trPr>
          <w:trHeight w:val="302"/>
        </w:trPr>
        <w:tc>
          <w:tcPr>
            <w:tcW w:w="2972" w:type="dxa"/>
          </w:tcPr>
          <w:p w14:paraId="7FA2EBFA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Outcome</w:t>
            </w:r>
          </w:p>
        </w:tc>
        <w:tc>
          <w:tcPr>
            <w:tcW w:w="10976" w:type="dxa"/>
            <w:gridSpan w:val="3"/>
          </w:tcPr>
          <w:p w14:paraId="2843C218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Greater awareness and engagement with alternative routes, including some active travel</w:t>
            </w:r>
          </w:p>
        </w:tc>
      </w:tr>
      <w:tr w:rsidR="00BA47F4" w:rsidRPr="001F478F" w14:paraId="19E854E7" w14:textId="77777777" w:rsidTr="000070DF">
        <w:trPr>
          <w:trHeight w:val="302"/>
        </w:trPr>
        <w:tc>
          <w:tcPr>
            <w:tcW w:w="2972" w:type="dxa"/>
          </w:tcPr>
          <w:p w14:paraId="3F6CDE8A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Funding &amp; Resources</w:t>
            </w:r>
          </w:p>
        </w:tc>
        <w:tc>
          <w:tcPr>
            <w:tcW w:w="10976" w:type="dxa"/>
            <w:gridSpan w:val="3"/>
          </w:tcPr>
          <w:p w14:paraId="4EA22DAC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SCC Grant</w:t>
            </w:r>
          </w:p>
          <w:p w14:paraId="3EBEFBA6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 xml:space="preserve">Joe Bloggs in village has background in transport </w:t>
            </w:r>
          </w:p>
          <w:p w14:paraId="3FC8D2D1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 xml:space="preserve">GIS Maps of Surrey: </w:t>
            </w:r>
            <w:hyperlink r:id="rId11" w:tgtFrame="_blank" w:tooltip="https://surreycc.maps.arcgis.com/apps/webappviewer/index.html?id=3d9bbb5e659b4078bb1cae0112ccbead" w:history="1">
              <w:r w:rsidRPr="001F478F">
                <w:rPr>
                  <w:rStyle w:val="Hyperlink"/>
                  <w:sz w:val="20"/>
                  <w:szCs w:val="20"/>
                </w:rPr>
                <w:t>Surrey Interactive Map</w:t>
              </w:r>
            </w:hyperlink>
          </w:p>
          <w:p w14:paraId="164C68A8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Flood Risk Maps:</w:t>
            </w:r>
            <w:r w:rsidRPr="001F478F">
              <w:rPr>
                <w:b/>
                <w:bCs/>
                <w:sz w:val="20"/>
                <w:szCs w:val="20"/>
              </w:rPr>
              <w:t xml:space="preserve"> </w:t>
            </w:r>
            <w:hyperlink r:id="rId12" w:tgtFrame="_blank" w:tooltip="https://check-long-term-flood-risk.service.gov.uk/map" w:history="1">
              <w:r w:rsidRPr="001F478F">
                <w:rPr>
                  <w:rStyle w:val="Hyperlink"/>
                  <w:sz w:val="20"/>
                  <w:szCs w:val="20"/>
                </w:rPr>
                <w:t xml:space="preserve">Technical map - Check your </w:t>
              </w:r>
              <w:proofErr w:type="gramStart"/>
              <w:r w:rsidRPr="001F478F">
                <w:rPr>
                  <w:rStyle w:val="Hyperlink"/>
                  <w:sz w:val="20"/>
                  <w:szCs w:val="20"/>
                </w:rPr>
                <w:t>long term</w:t>
              </w:r>
              <w:proofErr w:type="gramEnd"/>
              <w:r w:rsidRPr="001F478F">
                <w:rPr>
                  <w:rStyle w:val="Hyperlink"/>
                  <w:sz w:val="20"/>
                  <w:szCs w:val="20"/>
                </w:rPr>
                <w:t xml:space="preserve"> flood risk - GOV.UK</w:t>
              </w:r>
            </w:hyperlink>
          </w:p>
          <w:p w14:paraId="0C57A883" w14:textId="77777777" w:rsidR="00BA47F4" w:rsidRPr="001F478F" w:rsidRDefault="00BA47F4" w:rsidP="000070DF">
            <w:pPr>
              <w:rPr>
                <w:sz w:val="20"/>
                <w:szCs w:val="20"/>
              </w:rPr>
            </w:pPr>
          </w:p>
        </w:tc>
      </w:tr>
      <w:tr w:rsidR="00BA47F4" w:rsidRPr="001F478F" w14:paraId="349E78DC" w14:textId="77777777" w:rsidTr="000070DF">
        <w:tc>
          <w:tcPr>
            <w:tcW w:w="2972" w:type="dxa"/>
          </w:tcPr>
          <w:p w14:paraId="010DD4F3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Impact rating 0-5</w:t>
            </w:r>
          </w:p>
          <w:p w14:paraId="0AAF1625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(0= least impactful, 5 = highest impact)</w:t>
            </w:r>
          </w:p>
        </w:tc>
        <w:tc>
          <w:tcPr>
            <w:tcW w:w="10976" w:type="dxa"/>
            <w:gridSpan w:val="3"/>
          </w:tcPr>
          <w:p w14:paraId="79F12ED4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3</w:t>
            </w:r>
          </w:p>
        </w:tc>
      </w:tr>
      <w:tr w:rsidR="00BA47F4" w:rsidRPr="001F478F" w14:paraId="095C5822" w14:textId="77777777" w:rsidTr="000070DF">
        <w:tc>
          <w:tcPr>
            <w:tcW w:w="2972" w:type="dxa"/>
            <w:shd w:val="clear" w:color="auto" w:fill="156082" w:themeFill="accent1"/>
          </w:tcPr>
          <w:p w14:paraId="3E8F5921" w14:textId="77777777" w:rsidR="00BA47F4" w:rsidRPr="001F478F" w:rsidRDefault="00BA47F4" w:rsidP="000070DF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F478F">
              <w:rPr>
                <w:b/>
                <w:bCs/>
                <w:color w:val="FFFFFF" w:themeColor="background1"/>
                <w:sz w:val="20"/>
                <w:szCs w:val="20"/>
              </w:rPr>
              <w:t>Steps</w:t>
            </w:r>
          </w:p>
        </w:tc>
        <w:tc>
          <w:tcPr>
            <w:tcW w:w="2410" w:type="dxa"/>
            <w:shd w:val="clear" w:color="auto" w:fill="156082" w:themeFill="accent1"/>
          </w:tcPr>
          <w:p w14:paraId="1C5B0C39" w14:textId="77777777" w:rsidR="00BA47F4" w:rsidRPr="001F478F" w:rsidRDefault="00BA47F4" w:rsidP="000070DF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F478F">
              <w:rPr>
                <w:b/>
                <w:bCs/>
                <w:color w:val="FFFFFF" w:themeColor="background1"/>
                <w:sz w:val="20"/>
                <w:szCs w:val="20"/>
              </w:rPr>
              <w:t>Owner</w:t>
            </w:r>
          </w:p>
        </w:tc>
        <w:tc>
          <w:tcPr>
            <w:tcW w:w="4111" w:type="dxa"/>
            <w:shd w:val="clear" w:color="auto" w:fill="156082" w:themeFill="accent1"/>
          </w:tcPr>
          <w:p w14:paraId="6BF0BA40" w14:textId="77777777" w:rsidR="00BA47F4" w:rsidRPr="001F478F" w:rsidRDefault="00BA47F4" w:rsidP="000070DF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F478F">
              <w:rPr>
                <w:b/>
                <w:bCs/>
                <w:color w:val="FFFFFF" w:themeColor="background1"/>
                <w:sz w:val="20"/>
                <w:szCs w:val="20"/>
              </w:rPr>
              <w:t>Deadline</w:t>
            </w:r>
          </w:p>
        </w:tc>
        <w:tc>
          <w:tcPr>
            <w:tcW w:w="4455" w:type="dxa"/>
            <w:shd w:val="clear" w:color="auto" w:fill="156082" w:themeFill="accent1"/>
          </w:tcPr>
          <w:p w14:paraId="0D261766" w14:textId="77777777" w:rsidR="00BA47F4" w:rsidRPr="001F478F" w:rsidRDefault="00BA47F4" w:rsidP="000070DF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F478F">
              <w:rPr>
                <w:b/>
                <w:bCs/>
                <w:color w:val="FFFFFF" w:themeColor="background1"/>
                <w:sz w:val="20"/>
                <w:szCs w:val="20"/>
              </w:rPr>
              <w:t>Monitoring</w:t>
            </w:r>
          </w:p>
        </w:tc>
      </w:tr>
      <w:tr w:rsidR="00BA47F4" w:rsidRPr="001F478F" w14:paraId="50100E4F" w14:textId="77777777" w:rsidTr="000070DF">
        <w:tc>
          <w:tcPr>
            <w:tcW w:w="2972" w:type="dxa"/>
          </w:tcPr>
          <w:p w14:paraId="36ADCD0B" w14:textId="77777777" w:rsidR="00BA47F4" w:rsidRPr="001F478F" w:rsidRDefault="00BA47F4" w:rsidP="00BA47F4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Research existing maps and flooding hotspots</w:t>
            </w:r>
          </w:p>
          <w:p w14:paraId="449FFDC8" w14:textId="77777777" w:rsidR="00BA47F4" w:rsidRPr="001F478F" w:rsidRDefault="00BA47F4" w:rsidP="00BA47F4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Create a map showing alternative routes</w:t>
            </w:r>
          </w:p>
          <w:p w14:paraId="48D7B2E1" w14:textId="77777777" w:rsidR="00BA47F4" w:rsidRPr="001F478F" w:rsidRDefault="00BA47F4" w:rsidP="00BA47F4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Share map via newsletters, community WhatsApp groups, social media</w:t>
            </w:r>
          </w:p>
          <w:p w14:paraId="15F637AF" w14:textId="77777777" w:rsidR="00BA47F4" w:rsidRPr="001F478F" w:rsidRDefault="00BA47F4" w:rsidP="00BA47F4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Print off physical copies for those without access to the internet</w:t>
            </w:r>
          </w:p>
        </w:tc>
        <w:tc>
          <w:tcPr>
            <w:tcW w:w="2410" w:type="dxa"/>
          </w:tcPr>
          <w:p w14:paraId="21C2F52A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Anne Brown</w:t>
            </w:r>
          </w:p>
          <w:p w14:paraId="4F4415C3" w14:textId="77777777" w:rsidR="00BA47F4" w:rsidRPr="001F478F" w:rsidRDefault="00BA47F4" w:rsidP="000070DF">
            <w:pPr>
              <w:rPr>
                <w:sz w:val="20"/>
                <w:szCs w:val="20"/>
              </w:rPr>
            </w:pPr>
          </w:p>
          <w:p w14:paraId="0203BAF3" w14:textId="77777777" w:rsidR="00BA47F4" w:rsidRPr="001F478F" w:rsidRDefault="00BA47F4" w:rsidP="000070DF">
            <w:pPr>
              <w:rPr>
                <w:sz w:val="20"/>
                <w:szCs w:val="20"/>
              </w:rPr>
            </w:pPr>
          </w:p>
          <w:p w14:paraId="6427BF56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Chris Dunn</w:t>
            </w:r>
          </w:p>
          <w:p w14:paraId="63E435E3" w14:textId="77777777" w:rsidR="00BA47F4" w:rsidRPr="001F478F" w:rsidRDefault="00BA47F4" w:rsidP="000070DF">
            <w:pPr>
              <w:rPr>
                <w:sz w:val="20"/>
                <w:szCs w:val="20"/>
              </w:rPr>
            </w:pPr>
          </w:p>
          <w:p w14:paraId="44F428AC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Elizabeth Foy</w:t>
            </w:r>
          </w:p>
          <w:p w14:paraId="65C914D7" w14:textId="77777777" w:rsidR="00BA47F4" w:rsidRPr="001F478F" w:rsidRDefault="00BA47F4" w:rsidP="000070DF">
            <w:pPr>
              <w:rPr>
                <w:sz w:val="20"/>
                <w:szCs w:val="20"/>
              </w:rPr>
            </w:pPr>
          </w:p>
          <w:p w14:paraId="6E316B72" w14:textId="77777777" w:rsidR="00BA47F4" w:rsidRPr="001F478F" w:rsidRDefault="00BA47F4" w:rsidP="000070DF">
            <w:pPr>
              <w:rPr>
                <w:sz w:val="20"/>
                <w:szCs w:val="20"/>
              </w:rPr>
            </w:pPr>
          </w:p>
          <w:p w14:paraId="78F3F177" w14:textId="77777777" w:rsidR="00BA47F4" w:rsidRPr="001F478F" w:rsidRDefault="00BA47F4" w:rsidP="000070DF">
            <w:pPr>
              <w:rPr>
                <w:sz w:val="20"/>
                <w:szCs w:val="20"/>
              </w:rPr>
            </w:pPr>
          </w:p>
          <w:p w14:paraId="41836894" w14:textId="77777777" w:rsidR="00BA47F4" w:rsidRPr="001F478F" w:rsidRDefault="00BA47F4" w:rsidP="000070DF">
            <w:pPr>
              <w:rPr>
                <w:sz w:val="20"/>
                <w:szCs w:val="20"/>
              </w:rPr>
            </w:pPr>
          </w:p>
          <w:p w14:paraId="694FC377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Anne Brown</w:t>
            </w:r>
          </w:p>
        </w:tc>
        <w:tc>
          <w:tcPr>
            <w:tcW w:w="4111" w:type="dxa"/>
          </w:tcPr>
          <w:p w14:paraId="340A93EF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Sept 2026</w:t>
            </w:r>
          </w:p>
          <w:p w14:paraId="14D9FA4A" w14:textId="77777777" w:rsidR="00BA47F4" w:rsidRPr="001F478F" w:rsidRDefault="00BA47F4" w:rsidP="000070DF">
            <w:pPr>
              <w:rPr>
                <w:sz w:val="20"/>
                <w:szCs w:val="20"/>
              </w:rPr>
            </w:pPr>
          </w:p>
          <w:p w14:paraId="0963A0C8" w14:textId="77777777" w:rsidR="00BA47F4" w:rsidRPr="001F478F" w:rsidRDefault="00BA47F4" w:rsidP="000070DF">
            <w:pPr>
              <w:rPr>
                <w:sz w:val="20"/>
                <w:szCs w:val="20"/>
              </w:rPr>
            </w:pPr>
          </w:p>
          <w:p w14:paraId="4E1BDF77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Oct 2026</w:t>
            </w:r>
          </w:p>
          <w:p w14:paraId="1E58A4A9" w14:textId="77777777" w:rsidR="00BA47F4" w:rsidRPr="001F478F" w:rsidRDefault="00BA47F4" w:rsidP="000070DF">
            <w:pPr>
              <w:rPr>
                <w:sz w:val="20"/>
                <w:szCs w:val="20"/>
              </w:rPr>
            </w:pPr>
          </w:p>
          <w:p w14:paraId="49B1A55C" w14:textId="77777777" w:rsidR="00BA47F4" w:rsidRPr="001F478F" w:rsidRDefault="00BA47F4" w:rsidP="000070DF">
            <w:pPr>
              <w:rPr>
                <w:sz w:val="20"/>
                <w:szCs w:val="20"/>
              </w:rPr>
            </w:pPr>
          </w:p>
          <w:p w14:paraId="3F219C94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Nov 2026</w:t>
            </w:r>
          </w:p>
          <w:p w14:paraId="0780B1A9" w14:textId="77777777" w:rsidR="00BA47F4" w:rsidRPr="001F478F" w:rsidRDefault="00BA47F4" w:rsidP="000070DF">
            <w:pPr>
              <w:rPr>
                <w:sz w:val="20"/>
                <w:szCs w:val="20"/>
              </w:rPr>
            </w:pPr>
          </w:p>
          <w:p w14:paraId="6F2C5657" w14:textId="77777777" w:rsidR="00BA47F4" w:rsidRPr="001F478F" w:rsidRDefault="00BA47F4" w:rsidP="000070DF">
            <w:pPr>
              <w:rPr>
                <w:sz w:val="20"/>
                <w:szCs w:val="20"/>
              </w:rPr>
            </w:pPr>
          </w:p>
          <w:p w14:paraId="12F93F6B" w14:textId="77777777" w:rsidR="00BA47F4" w:rsidRPr="001F478F" w:rsidRDefault="00BA47F4" w:rsidP="000070DF">
            <w:pPr>
              <w:rPr>
                <w:sz w:val="20"/>
                <w:szCs w:val="20"/>
              </w:rPr>
            </w:pPr>
          </w:p>
          <w:p w14:paraId="7F02B06D" w14:textId="77777777" w:rsidR="00BA47F4" w:rsidRPr="001F478F" w:rsidRDefault="00BA47F4" w:rsidP="000070DF">
            <w:pPr>
              <w:rPr>
                <w:sz w:val="20"/>
                <w:szCs w:val="20"/>
              </w:rPr>
            </w:pPr>
          </w:p>
          <w:p w14:paraId="25374D85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>Jan 2026</w:t>
            </w:r>
          </w:p>
        </w:tc>
        <w:tc>
          <w:tcPr>
            <w:tcW w:w="4455" w:type="dxa"/>
          </w:tcPr>
          <w:p w14:paraId="55A5ADF9" w14:textId="77777777" w:rsidR="00BA47F4" w:rsidRPr="001F478F" w:rsidRDefault="00BA47F4" w:rsidP="000070DF">
            <w:pPr>
              <w:rPr>
                <w:sz w:val="20"/>
                <w:szCs w:val="20"/>
              </w:rPr>
            </w:pPr>
            <w:r w:rsidRPr="001F478F">
              <w:rPr>
                <w:sz w:val="20"/>
                <w:szCs w:val="20"/>
              </w:rPr>
              <w:t xml:space="preserve">Check / update map at least annually </w:t>
            </w:r>
          </w:p>
        </w:tc>
      </w:tr>
    </w:tbl>
    <w:p w14:paraId="1301D946" w14:textId="77777777" w:rsidR="00BA47F4" w:rsidRDefault="00BA47F4" w:rsidP="00BA47F4"/>
    <w:p w14:paraId="5FD71039" w14:textId="15C9C629" w:rsidR="00FD6C13" w:rsidRDefault="00BA47F4" w:rsidP="00FD6C13">
      <w:r>
        <w:br w:type="page"/>
      </w:r>
      <w:r w:rsidR="00FD6C13">
        <w:lastRenderedPageBreak/>
        <w:t xml:space="preserve">Complete the Action Table below as many times as required. </w:t>
      </w:r>
    </w:p>
    <w:p w14:paraId="58965716" w14:textId="77777777" w:rsidR="00FD6C13" w:rsidRDefault="00FD6C13" w:rsidP="00FD6C13">
      <w:r>
        <w:t xml:space="preserve">Please note, a </w:t>
      </w:r>
      <w:proofErr w:type="gramStart"/>
      <w:r>
        <w:t>completed</w:t>
      </w:r>
      <w:proofErr w:type="gramEnd"/>
      <w:r>
        <w:t xml:space="preserve"> Action Plan comprises of all relevant risks and themes in your area being considered. If you have considered a theme and risk and deemed it irrelevant to your area, please write N/A with a brief explanation as to why.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8"/>
        <w:gridCol w:w="2878"/>
        <w:gridCol w:w="3410"/>
        <w:gridCol w:w="3734"/>
      </w:tblGrid>
      <w:tr w:rsidR="00FD6C13" w:rsidRPr="00FD6C13" w14:paraId="4DCFDA64" w14:textId="77777777" w:rsidTr="000070DF">
        <w:tc>
          <w:tcPr>
            <w:tcW w:w="13948" w:type="dxa"/>
            <w:gridSpan w:val="4"/>
            <w:shd w:val="clear" w:color="auto" w:fill="156082" w:themeFill="accent1"/>
          </w:tcPr>
          <w:p w14:paraId="1A97D4EA" w14:textId="77777777" w:rsidR="00FD6C13" w:rsidRPr="00FD6C13" w:rsidRDefault="00FD6C13" w:rsidP="000070DF">
            <w:pPr>
              <w:rPr>
                <w:b/>
                <w:bCs/>
                <w:sz w:val="20"/>
                <w:szCs w:val="20"/>
              </w:rPr>
            </w:pPr>
            <w:r w:rsidRPr="00FD6C13">
              <w:rPr>
                <w:b/>
                <w:bCs/>
                <w:color w:val="FFFFFF" w:themeColor="background1"/>
                <w:sz w:val="20"/>
                <w:szCs w:val="20"/>
              </w:rPr>
              <w:t xml:space="preserve">Action 1 - </w:t>
            </w:r>
          </w:p>
        </w:tc>
      </w:tr>
      <w:tr w:rsidR="00FD6C13" w:rsidRPr="00FD6C13" w14:paraId="524FE67B" w14:textId="77777777" w:rsidTr="000070DF">
        <w:trPr>
          <w:trHeight w:val="415"/>
        </w:trPr>
        <w:tc>
          <w:tcPr>
            <w:tcW w:w="3114" w:type="dxa"/>
          </w:tcPr>
          <w:p w14:paraId="39FA0FCF" w14:textId="77777777" w:rsidR="00FD6C13" w:rsidRPr="00FD6C13" w:rsidRDefault="00FD6C13" w:rsidP="000070DF">
            <w:pPr>
              <w:rPr>
                <w:sz w:val="20"/>
                <w:szCs w:val="20"/>
              </w:rPr>
            </w:pPr>
            <w:r w:rsidRPr="00FD6C13">
              <w:rPr>
                <w:sz w:val="20"/>
                <w:szCs w:val="20"/>
              </w:rPr>
              <w:t>Risk</w:t>
            </w:r>
          </w:p>
        </w:tc>
        <w:tc>
          <w:tcPr>
            <w:tcW w:w="10834" w:type="dxa"/>
            <w:gridSpan w:val="3"/>
          </w:tcPr>
          <w:p w14:paraId="493D5E1A" w14:textId="77777777" w:rsidR="00FD6C13" w:rsidRPr="00FD6C13" w:rsidRDefault="00FD6C13" w:rsidP="000070DF">
            <w:pPr>
              <w:rPr>
                <w:i/>
                <w:iCs/>
                <w:sz w:val="20"/>
                <w:szCs w:val="20"/>
              </w:rPr>
            </w:pPr>
          </w:p>
        </w:tc>
      </w:tr>
      <w:tr w:rsidR="00FD6C13" w:rsidRPr="00FD6C13" w14:paraId="78CDC144" w14:textId="77777777" w:rsidTr="000070DF">
        <w:trPr>
          <w:trHeight w:val="415"/>
        </w:trPr>
        <w:tc>
          <w:tcPr>
            <w:tcW w:w="3114" w:type="dxa"/>
          </w:tcPr>
          <w:p w14:paraId="5E49F11F" w14:textId="77777777" w:rsidR="00FD6C13" w:rsidRPr="00FD6C13" w:rsidRDefault="00FD6C13" w:rsidP="000070DF">
            <w:pPr>
              <w:rPr>
                <w:sz w:val="20"/>
                <w:szCs w:val="20"/>
              </w:rPr>
            </w:pPr>
            <w:r w:rsidRPr="00FD6C13">
              <w:rPr>
                <w:sz w:val="20"/>
                <w:szCs w:val="20"/>
              </w:rPr>
              <w:t>Theme</w:t>
            </w:r>
          </w:p>
        </w:tc>
        <w:tc>
          <w:tcPr>
            <w:tcW w:w="10834" w:type="dxa"/>
            <w:gridSpan w:val="3"/>
          </w:tcPr>
          <w:p w14:paraId="55B41671" w14:textId="77777777" w:rsidR="00FD6C13" w:rsidRPr="00FD6C13" w:rsidRDefault="00FD6C13" w:rsidP="000070DF">
            <w:pPr>
              <w:rPr>
                <w:i/>
                <w:iCs/>
                <w:sz w:val="20"/>
                <w:szCs w:val="20"/>
              </w:rPr>
            </w:pPr>
          </w:p>
        </w:tc>
      </w:tr>
      <w:tr w:rsidR="00FD6C13" w:rsidRPr="00FD6C13" w14:paraId="1C279EB8" w14:textId="77777777" w:rsidTr="000070DF">
        <w:trPr>
          <w:trHeight w:val="363"/>
        </w:trPr>
        <w:tc>
          <w:tcPr>
            <w:tcW w:w="3114" w:type="dxa"/>
          </w:tcPr>
          <w:p w14:paraId="087C5434" w14:textId="77777777" w:rsidR="00FD6C13" w:rsidRPr="00FD6C13" w:rsidRDefault="00FD6C13" w:rsidP="000070DF">
            <w:pPr>
              <w:rPr>
                <w:sz w:val="20"/>
                <w:szCs w:val="20"/>
              </w:rPr>
            </w:pPr>
            <w:r w:rsidRPr="00FD6C13">
              <w:rPr>
                <w:sz w:val="20"/>
                <w:szCs w:val="20"/>
              </w:rPr>
              <w:t>Action</w:t>
            </w:r>
          </w:p>
        </w:tc>
        <w:tc>
          <w:tcPr>
            <w:tcW w:w="10834" w:type="dxa"/>
            <w:gridSpan w:val="3"/>
          </w:tcPr>
          <w:p w14:paraId="24B7042B" w14:textId="77777777" w:rsidR="00FD6C13" w:rsidRPr="00FD6C13" w:rsidRDefault="00FD6C13" w:rsidP="000070DF">
            <w:pPr>
              <w:rPr>
                <w:i/>
                <w:iCs/>
                <w:sz w:val="20"/>
                <w:szCs w:val="20"/>
              </w:rPr>
            </w:pPr>
          </w:p>
        </w:tc>
      </w:tr>
      <w:tr w:rsidR="00FD6C13" w:rsidRPr="00FD6C13" w14:paraId="2585404C" w14:textId="77777777" w:rsidTr="000070DF">
        <w:trPr>
          <w:trHeight w:val="269"/>
        </w:trPr>
        <w:tc>
          <w:tcPr>
            <w:tcW w:w="3114" w:type="dxa"/>
          </w:tcPr>
          <w:p w14:paraId="3700BC0E" w14:textId="77777777" w:rsidR="00FD6C13" w:rsidRPr="00FD6C13" w:rsidRDefault="00FD6C13" w:rsidP="000070DF">
            <w:pPr>
              <w:rPr>
                <w:sz w:val="20"/>
                <w:szCs w:val="20"/>
              </w:rPr>
            </w:pPr>
            <w:r w:rsidRPr="00FD6C13">
              <w:rPr>
                <w:sz w:val="20"/>
                <w:szCs w:val="20"/>
              </w:rPr>
              <w:t>Target audience / beneficiaries</w:t>
            </w:r>
          </w:p>
        </w:tc>
        <w:tc>
          <w:tcPr>
            <w:tcW w:w="10834" w:type="dxa"/>
            <w:gridSpan w:val="3"/>
          </w:tcPr>
          <w:p w14:paraId="323B3C4E" w14:textId="77777777" w:rsidR="00FD6C13" w:rsidRPr="00FD6C13" w:rsidRDefault="00FD6C13" w:rsidP="000070DF">
            <w:pPr>
              <w:rPr>
                <w:i/>
                <w:iCs/>
                <w:sz w:val="20"/>
                <w:szCs w:val="20"/>
              </w:rPr>
            </w:pPr>
          </w:p>
        </w:tc>
      </w:tr>
      <w:tr w:rsidR="00FD6C13" w:rsidRPr="00FD6C13" w14:paraId="1D269746" w14:textId="77777777" w:rsidTr="000070DF">
        <w:trPr>
          <w:trHeight w:val="273"/>
        </w:trPr>
        <w:tc>
          <w:tcPr>
            <w:tcW w:w="3114" w:type="dxa"/>
          </w:tcPr>
          <w:p w14:paraId="040073C9" w14:textId="77777777" w:rsidR="00FD6C13" w:rsidRPr="00FD6C13" w:rsidRDefault="00FD6C13" w:rsidP="000070DF">
            <w:pPr>
              <w:rPr>
                <w:sz w:val="20"/>
                <w:szCs w:val="20"/>
              </w:rPr>
            </w:pPr>
            <w:r w:rsidRPr="00FD6C13">
              <w:rPr>
                <w:sz w:val="20"/>
                <w:szCs w:val="20"/>
              </w:rPr>
              <w:t>Outcome</w:t>
            </w:r>
          </w:p>
        </w:tc>
        <w:tc>
          <w:tcPr>
            <w:tcW w:w="10834" w:type="dxa"/>
            <w:gridSpan w:val="3"/>
          </w:tcPr>
          <w:p w14:paraId="2066A722" w14:textId="77777777" w:rsidR="00FD6C13" w:rsidRPr="00FD6C13" w:rsidRDefault="00FD6C13" w:rsidP="000070DF">
            <w:pPr>
              <w:rPr>
                <w:sz w:val="20"/>
                <w:szCs w:val="20"/>
              </w:rPr>
            </w:pPr>
          </w:p>
        </w:tc>
      </w:tr>
      <w:tr w:rsidR="00FD6C13" w:rsidRPr="00FD6C13" w14:paraId="6992D5B0" w14:textId="77777777" w:rsidTr="000070DF">
        <w:trPr>
          <w:trHeight w:val="273"/>
        </w:trPr>
        <w:tc>
          <w:tcPr>
            <w:tcW w:w="3114" w:type="dxa"/>
          </w:tcPr>
          <w:p w14:paraId="6C861CB0" w14:textId="77777777" w:rsidR="00FD6C13" w:rsidRPr="00FD6C13" w:rsidRDefault="00FD6C13" w:rsidP="000070DF">
            <w:pPr>
              <w:rPr>
                <w:sz w:val="20"/>
                <w:szCs w:val="20"/>
              </w:rPr>
            </w:pPr>
            <w:r w:rsidRPr="00FD6C13">
              <w:rPr>
                <w:sz w:val="20"/>
                <w:szCs w:val="20"/>
              </w:rPr>
              <w:t>Funding &amp; Resources</w:t>
            </w:r>
          </w:p>
        </w:tc>
        <w:tc>
          <w:tcPr>
            <w:tcW w:w="10834" w:type="dxa"/>
            <w:gridSpan w:val="3"/>
          </w:tcPr>
          <w:p w14:paraId="700777FB" w14:textId="77777777" w:rsidR="00FD6C13" w:rsidRPr="00FD6C13" w:rsidRDefault="00FD6C13" w:rsidP="000070DF">
            <w:pPr>
              <w:rPr>
                <w:sz w:val="20"/>
                <w:szCs w:val="20"/>
              </w:rPr>
            </w:pPr>
          </w:p>
        </w:tc>
      </w:tr>
      <w:tr w:rsidR="00FD6C13" w:rsidRPr="00FD6C13" w14:paraId="00D4D373" w14:textId="77777777" w:rsidTr="000070DF">
        <w:trPr>
          <w:trHeight w:val="842"/>
        </w:trPr>
        <w:tc>
          <w:tcPr>
            <w:tcW w:w="3114" w:type="dxa"/>
          </w:tcPr>
          <w:p w14:paraId="411CA45E" w14:textId="77777777" w:rsidR="00FD6C13" w:rsidRPr="00FD6C13" w:rsidRDefault="00FD6C13" w:rsidP="000070DF">
            <w:pPr>
              <w:rPr>
                <w:sz w:val="20"/>
                <w:szCs w:val="20"/>
              </w:rPr>
            </w:pPr>
            <w:r w:rsidRPr="00FD6C13">
              <w:rPr>
                <w:sz w:val="20"/>
                <w:szCs w:val="20"/>
              </w:rPr>
              <w:t>Impact rating 0-5</w:t>
            </w:r>
          </w:p>
          <w:p w14:paraId="02DA856A" w14:textId="77777777" w:rsidR="00FD6C13" w:rsidRPr="00FD6C13" w:rsidRDefault="00FD6C13" w:rsidP="000070DF">
            <w:pPr>
              <w:rPr>
                <w:sz w:val="20"/>
                <w:szCs w:val="20"/>
              </w:rPr>
            </w:pPr>
            <w:r w:rsidRPr="00FD6C13">
              <w:rPr>
                <w:sz w:val="20"/>
                <w:szCs w:val="20"/>
              </w:rPr>
              <w:t>(0= not impactful, 5 = highest impact)</w:t>
            </w:r>
          </w:p>
        </w:tc>
        <w:tc>
          <w:tcPr>
            <w:tcW w:w="10834" w:type="dxa"/>
            <w:gridSpan w:val="3"/>
          </w:tcPr>
          <w:p w14:paraId="143CF021" w14:textId="77777777" w:rsidR="00FD6C13" w:rsidRPr="00FD6C13" w:rsidRDefault="00FD6C13" w:rsidP="000070DF">
            <w:pPr>
              <w:rPr>
                <w:i/>
                <w:iCs/>
                <w:sz w:val="20"/>
                <w:szCs w:val="20"/>
              </w:rPr>
            </w:pPr>
          </w:p>
        </w:tc>
      </w:tr>
      <w:tr w:rsidR="00FD6C13" w:rsidRPr="00FD6C13" w14:paraId="51C64D08" w14:textId="77777777" w:rsidTr="000070DF">
        <w:tc>
          <w:tcPr>
            <w:tcW w:w="3114" w:type="dxa"/>
            <w:shd w:val="clear" w:color="auto" w:fill="156082" w:themeFill="accent1"/>
          </w:tcPr>
          <w:p w14:paraId="7FC08265" w14:textId="77777777" w:rsidR="00FD6C13" w:rsidRPr="00FD6C13" w:rsidRDefault="00FD6C13" w:rsidP="000070DF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D6C13">
              <w:rPr>
                <w:b/>
                <w:bCs/>
                <w:color w:val="FFFFFF" w:themeColor="background1"/>
                <w:sz w:val="20"/>
                <w:szCs w:val="20"/>
              </w:rPr>
              <w:t>Steps</w:t>
            </w:r>
          </w:p>
        </w:tc>
        <w:tc>
          <w:tcPr>
            <w:tcW w:w="3118" w:type="dxa"/>
            <w:shd w:val="clear" w:color="auto" w:fill="156082" w:themeFill="accent1"/>
          </w:tcPr>
          <w:p w14:paraId="17574F8F" w14:textId="77777777" w:rsidR="00FD6C13" w:rsidRPr="00FD6C13" w:rsidRDefault="00FD6C13" w:rsidP="000070DF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D6C13">
              <w:rPr>
                <w:b/>
                <w:bCs/>
                <w:color w:val="FFFFFF" w:themeColor="background1"/>
                <w:sz w:val="20"/>
                <w:szCs w:val="20"/>
              </w:rPr>
              <w:t>Owner</w:t>
            </w:r>
          </w:p>
        </w:tc>
        <w:tc>
          <w:tcPr>
            <w:tcW w:w="3686" w:type="dxa"/>
            <w:shd w:val="clear" w:color="auto" w:fill="156082" w:themeFill="accent1"/>
          </w:tcPr>
          <w:p w14:paraId="0B93F180" w14:textId="77777777" w:rsidR="00FD6C13" w:rsidRPr="00FD6C13" w:rsidRDefault="00FD6C13" w:rsidP="000070DF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D6C13">
              <w:rPr>
                <w:b/>
                <w:bCs/>
                <w:color w:val="FFFFFF" w:themeColor="background1"/>
                <w:sz w:val="20"/>
                <w:szCs w:val="20"/>
              </w:rPr>
              <w:t>Deadline</w:t>
            </w:r>
          </w:p>
        </w:tc>
        <w:tc>
          <w:tcPr>
            <w:tcW w:w="4030" w:type="dxa"/>
            <w:shd w:val="clear" w:color="auto" w:fill="156082" w:themeFill="accent1"/>
          </w:tcPr>
          <w:p w14:paraId="45A47917" w14:textId="77777777" w:rsidR="00FD6C13" w:rsidRPr="00FD6C13" w:rsidRDefault="00FD6C13" w:rsidP="000070DF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FD6C13">
              <w:rPr>
                <w:b/>
                <w:bCs/>
                <w:color w:val="FFFFFF" w:themeColor="background1"/>
                <w:sz w:val="20"/>
                <w:szCs w:val="20"/>
              </w:rPr>
              <w:t>Monitoring</w:t>
            </w:r>
          </w:p>
        </w:tc>
      </w:tr>
      <w:tr w:rsidR="00FD6C13" w:rsidRPr="00FD6C13" w14:paraId="72E41A1C" w14:textId="77777777" w:rsidTr="000070DF">
        <w:trPr>
          <w:trHeight w:val="3955"/>
        </w:trPr>
        <w:tc>
          <w:tcPr>
            <w:tcW w:w="3114" w:type="dxa"/>
          </w:tcPr>
          <w:p w14:paraId="3F861867" w14:textId="77777777" w:rsidR="00FD6C13" w:rsidRPr="00FD6C13" w:rsidRDefault="00FD6C13" w:rsidP="000070DF">
            <w:pPr>
              <w:rPr>
                <w:i/>
                <w:iCs/>
                <w:sz w:val="20"/>
                <w:szCs w:val="20"/>
              </w:rPr>
            </w:pPr>
          </w:p>
          <w:p w14:paraId="166301DC" w14:textId="77777777" w:rsidR="00FD6C13" w:rsidRPr="00FD6C13" w:rsidRDefault="00FD6C13" w:rsidP="000070DF">
            <w:pPr>
              <w:rPr>
                <w:i/>
                <w:iCs/>
                <w:sz w:val="20"/>
                <w:szCs w:val="20"/>
              </w:rPr>
            </w:pPr>
          </w:p>
          <w:p w14:paraId="6F4B119C" w14:textId="77777777" w:rsidR="00FD6C13" w:rsidRPr="00FD6C13" w:rsidRDefault="00FD6C13" w:rsidP="000070DF">
            <w:pPr>
              <w:rPr>
                <w:i/>
                <w:iCs/>
                <w:sz w:val="20"/>
                <w:szCs w:val="20"/>
              </w:rPr>
            </w:pPr>
          </w:p>
          <w:p w14:paraId="2DEF92D2" w14:textId="77777777" w:rsidR="00FD6C13" w:rsidRPr="00FD6C13" w:rsidRDefault="00FD6C13" w:rsidP="000070DF">
            <w:pPr>
              <w:rPr>
                <w:i/>
                <w:iCs/>
                <w:sz w:val="20"/>
                <w:szCs w:val="20"/>
              </w:rPr>
            </w:pPr>
          </w:p>
          <w:p w14:paraId="5AE05396" w14:textId="77777777" w:rsidR="00FD6C13" w:rsidRPr="00FD6C13" w:rsidRDefault="00FD6C13" w:rsidP="000070DF">
            <w:pPr>
              <w:rPr>
                <w:i/>
                <w:iCs/>
                <w:sz w:val="20"/>
                <w:szCs w:val="20"/>
              </w:rPr>
            </w:pPr>
          </w:p>
          <w:p w14:paraId="6AF37E67" w14:textId="77777777" w:rsidR="00FD6C13" w:rsidRPr="00FD6C13" w:rsidRDefault="00FD6C13" w:rsidP="000070D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8" w:type="dxa"/>
          </w:tcPr>
          <w:p w14:paraId="1A451840" w14:textId="77777777" w:rsidR="00FD6C13" w:rsidRPr="00FD6C13" w:rsidRDefault="00FD6C13" w:rsidP="000070D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</w:tcPr>
          <w:p w14:paraId="67C01934" w14:textId="77777777" w:rsidR="00FD6C13" w:rsidRPr="00FD6C13" w:rsidRDefault="00FD6C13" w:rsidP="000070DF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030" w:type="dxa"/>
          </w:tcPr>
          <w:p w14:paraId="4F93C472" w14:textId="77777777" w:rsidR="00FD6C13" w:rsidRPr="00FD6C13" w:rsidRDefault="00FD6C13" w:rsidP="000070DF">
            <w:pPr>
              <w:rPr>
                <w:i/>
                <w:iCs/>
                <w:sz w:val="20"/>
                <w:szCs w:val="20"/>
              </w:rPr>
            </w:pPr>
          </w:p>
        </w:tc>
      </w:tr>
    </w:tbl>
    <w:p w14:paraId="7A4E1B72" w14:textId="77777777" w:rsidR="001F478F" w:rsidRPr="001F478F" w:rsidRDefault="001F478F" w:rsidP="001F478F"/>
    <w:sectPr w:rsidR="001F478F" w:rsidRPr="001F478F" w:rsidSect="002220A5"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9E1BF" w14:textId="77777777" w:rsidR="00D723B6" w:rsidRDefault="00D723B6" w:rsidP="00DE023D">
      <w:pPr>
        <w:spacing w:after="0" w:line="240" w:lineRule="auto"/>
      </w:pPr>
      <w:r>
        <w:separator/>
      </w:r>
    </w:p>
  </w:endnote>
  <w:endnote w:type="continuationSeparator" w:id="0">
    <w:p w14:paraId="1C47CAA5" w14:textId="77777777" w:rsidR="00D723B6" w:rsidRDefault="00D723B6" w:rsidP="00DE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9851437"/>
      <w:docPartObj>
        <w:docPartGallery w:val="Page Numbers (Bottom of Page)"/>
        <w:docPartUnique/>
      </w:docPartObj>
    </w:sdtPr>
    <w:sdtContent>
      <w:p w14:paraId="10E98BD0" w14:textId="77777777" w:rsidR="00BA47F4" w:rsidRDefault="00BA47F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A56049" w14:textId="77777777" w:rsidR="00BA47F4" w:rsidRDefault="00BA47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3024745"/>
      <w:docPartObj>
        <w:docPartGallery w:val="Page Numbers (Bottom of Page)"/>
        <w:docPartUnique/>
      </w:docPartObj>
    </w:sdtPr>
    <w:sdtEndPr/>
    <w:sdtContent>
      <w:p w14:paraId="694B3158" w14:textId="77777777" w:rsidR="00302E56" w:rsidRDefault="00302E5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B0F4EF" w14:textId="77777777" w:rsidR="00302E56" w:rsidRDefault="00302E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50918" w14:textId="77777777" w:rsidR="00D723B6" w:rsidRDefault="00D723B6" w:rsidP="00DE023D">
      <w:pPr>
        <w:spacing w:after="0" w:line="240" w:lineRule="auto"/>
      </w:pPr>
      <w:r>
        <w:separator/>
      </w:r>
    </w:p>
  </w:footnote>
  <w:footnote w:type="continuationSeparator" w:id="0">
    <w:p w14:paraId="0CECC0E3" w14:textId="77777777" w:rsidR="00D723B6" w:rsidRDefault="00D723B6" w:rsidP="00DE0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E61BA"/>
    <w:multiLevelType w:val="multilevel"/>
    <w:tmpl w:val="AE4ADB6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178D4"/>
    <w:multiLevelType w:val="multilevel"/>
    <w:tmpl w:val="7E5E4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9EC67"/>
    <w:multiLevelType w:val="hybridMultilevel"/>
    <w:tmpl w:val="FFFFFFFF"/>
    <w:lvl w:ilvl="0" w:tplc="902A0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DAB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6C8B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4CF6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DC44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2C85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C4E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72EE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CAF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23F15"/>
    <w:multiLevelType w:val="multilevel"/>
    <w:tmpl w:val="A0BC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856836"/>
    <w:multiLevelType w:val="multilevel"/>
    <w:tmpl w:val="472E1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0A1433"/>
    <w:multiLevelType w:val="hybridMultilevel"/>
    <w:tmpl w:val="4D1CC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7516B"/>
    <w:multiLevelType w:val="multilevel"/>
    <w:tmpl w:val="63D44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36D699"/>
    <w:multiLevelType w:val="hybridMultilevel"/>
    <w:tmpl w:val="FFFFFFFF"/>
    <w:lvl w:ilvl="0" w:tplc="6FB048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D3247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6A08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EA37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9EF2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08AE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0CE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DA30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9660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FF50D5"/>
    <w:multiLevelType w:val="hybridMultilevel"/>
    <w:tmpl w:val="9D869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0C73EB"/>
    <w:multiLevelType w:val="hybridMultilevel"/>
    <w:tmpl w:val="FFFFFFFF"/>
    <w:lvl w:ilvl="0" w:tplc="DA9075E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C9AAC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7CB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548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80CE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5CEA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6602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B6C6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76E8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0FC0E2"/>
    <w:multiLevelType w:val="hybridMultilevel"/>
    <w:tmpl w:val="FFFFFFFF"/>
    <w:lvl w:ilvl="0" w:tplc="EA382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96B5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94C2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FAE2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6C97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EA12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C4EA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C8B4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1493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20DC1"/>
    <w:multiLevelType w:val="multilevel"/>
    <w:tmpl w:val="8E50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7451A6"/>
    <w:multiLevelType w:val="hybridMultilevel"/>
    <w:tmpl w:val="21422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F15E1"/>
    <w:multiLevelType w:val="multilevel"/>
    <w:tmpl w:val="2588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4064357">
    <w:abstractNumId w:val="9"/>
  </w:num>
  <w:num w:numId="2" w16cid:durableId="1800489531">
    <w:abstractNumId w:val="10"/>
  </w:num>
  <w:num w:numId="3" w16cid:durableId="1896239540">
    <w:abstractNumId w:val="7"/>
  </w:num>
  <w:num w:numId="4" w16cid:durableId="395131280">
    <w:abstractNumId w:val="2"/>
  </w:num>
  <w:num w:numId="5" w16cid:durableId="1804688839">
    <w:abstractNumId w:val="0"/>
  </w:num>
  <w:num w:numId="6" w16cid:durableId="261301578">
    <w:abstractNumId w:val="13"/>
  </w:num>
  <w:num w:numId="7" w16cid:durableId="1281842772">
    <w:abstractNumId w:val="1"/>
  </w:num>
  <w:num w:numId="8" w16cid:durableId="561334939">
    <w:abstractNumId w:val="3"/>
  </w:num>
  <w:num w:numId="9" w16cid:durableId="1049692174">
    <w:abstractNumId w:val="6"/>
  </w:num>
  <w:num w:numId="10" w16cid:durableId="881865622">
    <w:abstractNumId w:val="11"/>
  </w:num>
  <w:num w:numId="11" w16cid:durableId="1642807833">
    <w:abstractNumId w:val="4"/>
  </w:num>
  <w:num w:numId="12" w16cid:durableId="1027487033">
    <w:abstractNumId w:val="12"/>
  </w:num>
  <w:num w:numId="13" w16cid:durableId="685862607">
    <w:abstractNumId w:val="5"/>
  </w:num>
  <w:num w:numId="14" w16cid:durableId="804155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1324397"/>
    <w:rsid w:val="00047142"/>
    <w:rsid w:val="00110992"/>
    <w:rsid w:val="001237FF"/>
    <w:rsid w:val="00131A83"/>
    <w:rsid w:val="0013577D"/>
    <w:rsid w:val="00153E07"/>
    <w:rsid w:val="001F090A"/>
    <w:rsid w:val="001F478F"/>
    <w:rsid w:val="002220A5"/>
    <w:rsid w:val="00250BF4"/>
    <w:rsid w:val="002C701F"/>
    <w:rsid w:val="003020A6"/>
    <w:rsid w:val="00302E56"/>
    <w:rsid w:val="00324EEB"/>
    <w:rsid w:val="003742D0"/>
    <w:rsid w:val="003E3B3A"/>
    <w:rsid w:val="003F5735"/>
    <w:rsid w:val="00406A31"/>
    <w:rsid w:val="00421AD7"/>
    <w:rsid w:val="004904B8"/>
    <w:rsid w:val="004D0471"/>
    <w:rsid w:val="0051507B"/>
    <w:rsid w:val="00627504"/>
    <w:rsid w:val="006C0760"/>
    <w:rsid w:val="0074725B"/>
    <w:rsid w:val="00752592"/>
    <w:rsid w:val="00770E68"/>
    <w:rsid w:val="008A1836"/>
    <w:rsid w:val="00930F7E"/>
    <w:rsid w:val="00A8236A"/>
    <w:rsid w:val="00AA4005"/>
    <w:rsid w:val="00AB6194"/>
    <w:rsid w:val="00B82EC8"/>
    <w:rsid w:val="00BA47F4"/>
    <w:rsid w:val="00C015CE"/>
    <w:rsid w:val="00C4762A"/>
    <w:rsid w:val="00C85736"/>
    <w:rsid w:val="00CA3408"/>
    <w:rsid w:val="00D723B6"/>
    <w:rsid w:val="00DD2E9C"/>
    <w:rsid w:val="00DE023D"/>
    <w:rsid w:val="00DF59A9"/>
    <w:rsid w:val="00DF6BC7"/>
    <w:rsid w:val="00E04A8C"/>
    <w:rsid w:val="00E60BED"/>
    <w:rsid w:val="00F55535"/>
    <w:rsid w:val="00FD6C13"/>
    <w:rsid w:val="07323C8E"/>
    <w:rsid w:val="31324397"/>
    <w:rsid w:val="594E9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78A14"/>
  <w15:chartTrackingRefBased/>
  <w15:docId w15:val="{3B37D848-E7D4-4827-8BCF-480080C7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2E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594E9B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594E9BB3"/>
    <w:pPr>
      <w:ind w:left="720"/>
      <w:contextualSpacing/>
    </w:p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02E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2E5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02E56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302E56"/>
    <w:pPr>
      <w:tabs>
        <w:tab w:val="center" w:pos="4513"/>
        <w:tab w:val="right" w:pos="9026"/>
      </w:tabs>
      <w:spacing w:after="0" w:line="240" w:lineRule="auto"/>
    </w:pPr>
    <w:rPr>
      <w:rFonts w:eastAsiaTheme="minorHAnsi"/>
      <w:kern w:val="2"/>
      <w:lang w:val="en-GB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02E56"/>
    <w:rPr>
      <w:rFonts w:eastAsiaTheme="minorHAnsi"/>
      <w:kern w:val="2"/>
      <w:lang w:val="en-GB" w:eastAsia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302E56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2E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2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2E56"/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styleId="SubtleEmphasis">
    <w:name w:val="Subtle Emphasis"/>
    <w:basedOn w:val="DefaultParagraphFont"/>
    <w:uiPriority w:val="19"/>
    <w:qFormat/>
    <w:rsid w:val="00302E56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DE02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23D"/>
  </w:style>
  <w:style w:type="paragraph" w:styleId="Revision">
    <w:name w:val="Revision"/>
    <w:hidden/>
    <w:uiPriority w:val="99"/>
    <w:semiHidden/>
    <w:rsid w:val="007525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heck-long-term-flood-risk.service.gov.uk/ma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rreycc.maps.arcgis.com/apps/webappviewer/index.html?id=3d9bbb5e659b4078bb1cae0112ccbead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ED64348F74741B511F2FC0F38639C" ma:contentTypeVersion="23" ma:contentTypeDescription="Create a new document." ma:contentTypeScope="" ma:versionID="407e70d2014d33559a2bf32425281eaa">
  <xsd:schema xmlns:xsd="http://www.w3.org/2001/XMLSchema" xmlns:xs="http://www.w3.org/2001/XMLSchema" xmlns:p="http://schemas.microsoft.com/office/2006/metadata/properties" xmlns:ns2="3cd7d0eb-401e-491d-ac74-b23427c6dfc0" xmlns:ns3="bfbf351f-2255-441c-9d04-f4aca0080076" targetNamespace="http://schemas.microsoft.com/office/2006/metadata/properties" ma:root="true" ma:fieldsID="ef4c302b8f58cdd408c7368452990480" ns2:_="" ns3:_="">
    <xsd:import namespace="3cd7d0eb-401e-491d-ac74-b23427c6dfc0"/>
    <xsd:import namespace="bfbf351f-2255-441c-9d04-f4aca00800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otes" minOccurs="0"/>
                <xsd:element ref="ns2:MediaServiceObjectDetectorVersions" minOccurs="0"/>
                <xsd:element ref="ns2:MediaServiceSearchProperties" minOccurs="0"/>
                <xsd:element ref="ns2:TreeID" minOccurs="0"/>
                <xsd:element ref="ns2:Accesss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d0eb-401e-491d-ac74-b23427c6d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6f1c-e8f3-4eea-8781-18564de992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4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reeID" ma:index="27" nillable="true" ma:displayName="Tree ID" ma:format="Dropdown" ma:internalName="TreeID" ma:percentage="FALSE">
      <xsd:simpleType>
        <xsd:restriction base="dms:Number"/>
      </xsd:simpleType>
    </xsd:element>
    <xsd:element name="Accesssed" ma:index="28" nillable="true" ma:displayName="Accesssed" ma:format="Dropdown" ma:list="UserInfo" ma:SharePointGroup="0" ma:internalName="Accessse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f351f-2255-441c-9d04-f4aca00800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c346b5-2e80-4e75-81e0-cda328fe9f51}" ma:internalName="TaxCatchAll" ma:showField="CatchAllData" ma:web="bfbf351f-2255-441c-9d04-f4aca00800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bf351f-2255-441c-9d04-f4aca0080076" xsi:nil="true"/>
    <TreeID xmlns="3cd7d0eb-401e-491d-ac74-b23427c6dfc0" xsi:nil="true"/>
    <lcf76f155ced4ddcb4097134ff3c332f xmlns="3cd7d0eb-401e-491d-ac74-b23427c6dfc0">
      <Terms xmlns="http://schemas.microsoft.com/office/infopath/2007/PartnerControls"/>
    </lcf76f155ced4ddcb4097134ff3c332f>
    <Notes xmlns="3cd7d0eb-401e-491d-ac74-b23427c6dfc0" xsi:nil="true"/>
    <Accesssed xmlns="3cd7d0eb-401e-491d-ac74-b23427c6dfc0">
      <UserInfo>
        <DisplayName/>
        <AccountId xsi:nil="true"/>
        <AccountType/>
      </UserInfo>
    </Accesssed>
  </documentManagement>
</p:properties>
</file>

<file path=customXml/itemProps1.xml><?xml version="1.0" encoding="utf-8"?>
<ds:datastoreItem xmlns:ds="http://schemas.openxmlformats.org/officeDocument/2006/customXml" ds:itemID="{541D79D9-4955-40F6-8E26-13B527EA3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d0eb-401e-491d-ac74-b23427c6dfc0"/>
    <ds:schemaRef ds:uri="bfbf351f-2255-441c-9d04-f4aca00800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E4425-2FD0-4B86-A0B9-E22C228C12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216D23-7473-4CD4-95AA-03CD74F2A50B}">
  <ds:schemaRefs>
    <ds:schemaRef ds:uri="http://schemas.microsoft.com/office/2006/metadata/properties"/>
    <ds:schemaRef ds:uri="http://schemas.microsoft.com/office/infopath/2007/PartnerControls"/>
    <ds:schemaRef ds:uri="bfbf351f-2255-441c-9d04-f4aca0080076"/>
    <ds:schemaRef ds:uri="3cd7d0eb-401e-491d-ac74-b23427c6dfc0"/>
  </ds:schemaRefs>
</ds:datastoreItem>
</file>

<file path=docMetadata/LabelInfo.xml><?xml version="1.0" encoding="utf-8"?>
<clbl:labelList xmlns:clbl="http://schemas.microsoft.com/office/2020/mipLabelMetadata">
  <clbl:label id="{d961b545-104c-4ed0-8582-1f570f0595cd}" enabled="0" method="" siteId="{d961b545-104c-4ed0-8582-1f570f0595c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Niamh Ryan</dc:creator>
  <cp:keywords/>
  <dc:description/>
  <cp:lastModifiedBy>Niamh Ryan</cp:lastModifiedBy>
  <cp:revision>2</cp:revision>
  <dcterms:created xsi:type="dcterms:W3CDTF">2026-07-21T15:27:00Z</dcterms:created>
  <dcterms:modified xsi:type="dcterms:W3CDTF">2026-07-21T15:27:00Z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0x0101003F7ED64348F74741B511F2FC0F38639C</vt:lpwstr>
  </property>
  <property fmtid="{D5CDD505-2E9C-101B-9397-08002B2CF9AE}" pid="3" name="MediaServiceImageTags">
    <vt:lpwstr/>
  </property>
</Properties>
</file>